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13F7" w14:textId="77777777" w:rsidR="007E4C6A" w:rsidRPr="00C639BB" w:rsidRDefault="007E4C6A">
      <w:pPr>
        <w:jc w:val="right"/>
      </w:pPr>
    </w:p>
    <w:p w14:paraId="23B5A4A7" w14:textId="77777777" w:rsidR="007E4C6A" w:rsidRDefault="007E4C6A">
      <w:pPr>
        <w:jc w:val="right"/>
      </w:pPr>
    </w:p>
    <w:p w14:paraId="0A7A5DCF" w14:textId="77777777" w:rsidR="007E4C6A" w:rsidRDefault="007E4C6A">
      <w:pPr>
        <w:jc w:val="right"/>
      </w:pPr>
    </w:p>
    <w:p w14:paraId="136D7816" w14:textId="77777777" w:rsidR="007E4C6A" w:rsidRDefault="007E4C6A">
      <w:pPr>
        <w:jc w:val="right"/>
      </w:pPr>
    </w:p>
    <w:p w14:paraId="69A4AC12" w14:textId="77777777" w:rsidR="007E4C6A" w:rsidRDefault="007E4C6A">
      <w:pPr>
        <w:jc w:val="right"/>
      </w:pPr>
    </w:p>
    <w:p w14:paraId="6D6A24B3" w14:textId="77777777" w:rsidR="007E4C6A" w:rsidRDefault="007E4C6A">
      <w:pPr>
        <w:jc w:val="right"/>
      </w:pPr>
    </w:p>
    <w:p w14:paraId="1C0ED207" w14:textId="77777777" w:rsidR="007E4C6A" w:rsidRDefault="007E4C6A">
      <w:pPr>
        <w:jc w:val="right"/>
      </w:pPr>
    </w:p>
    <w:p w14:paraId="7F9C18B3" w14:textId="77777777" w:rsidR="007E4C6A" w:rsidRDefault="007E4C6A">
      <w:pPr>
        <w:jc w:val="right"/>
      </w:pPr>
    </w:p>
    <w:p w14:paraId="226C9A24" w14:textId="77777777" w:rsidR="007E4C6A" w:rsidRDefault="007E4C6A">
      <w:pPr>
        <w:jc w:val="right"/>
      </w:pPr>
    </w:p>
    <w:p w14:paraId="3B622E85" w14:textId="77777777" w:rsidR="007E4C6A" w:rsidRDefault="007E4C6A">
      <w:pPr>
        <w:jc w:val="right"/>
      </w:pPr>
    </w:p>
    <w:p w14:paraId="409F7D2F" w14:textId="77777777" w:rsidR="007E4C6A" w:rsidRDefault="007E4C6A">
      <w:pPr>
        <w:jc w:val="right"/>
      </w:pPr>
    </w:p>
    <w:p w14:paraId="419237E2" w14:textId="77777777" w:rsidR="007E4C6A" w:rsidRDefault="007E4C6A">
      <w:pPr>
        <w:jc w:val="right"/>
      </w:pPr>
    </w:p>
    <w:p w14:paraId="2176C1B4" w14:textId="77777777" w:rsidR="007E4C6A" w:rsidRDefault="007E4C6A">
      <w:pPr>
        <w:jc w:val="right"/>
      </w:pPr>
    </w:p>
    <w:p w14:paraId="63F1DFBE" w14:textId="77777777" w:rsidR="007E4C6A" w:rsidRDefault="007E4C6A">
      <w:pPr>
        <w:jc w:val="right"/>
      </w:pPr>
    </w:p>
    <w:p w14:paraId="5121758E" w14:textId="77777777" w:rsidR="007E4C6A" w:rsidRDefault="007E4C6A">
      <w:pPr>
        <w:jc w:val="right"/>
      </w:pPr>
    </w:p>
    <w:p w14:paraId="0BA7BA41" w14:textId="77777777" w:rsidR="007E4C6A" w:rsidRDefault="007E4C6A">
      <w:pPr>
        <w:jc w:val="right"/>
      </w:pPr>
    </w:p>
    <w:p w14:paraId="3CA11825" w14:textId="77777777" w:rsidR="007E4C6A" w:rsidRDefault="007E4C6A">
      <w:pPr>
        <w:jc w:val="right"/>
      </w:pPr>
    </w:p>
    <w:p w14:paraId="0B2816B1" w14:textId="77777777" w:rsidR="007E4C6A" w:rsidRDefault="007E4C6A">
      <w:pPr>
        <w:jc w:val="right"/>
        <w:rPr>
          <w:b/>
        </w:rPr>
      </w:pPr>
    </w:p>
    <w:p w14:paraId="1BFB3036" w14:textId="77777777" w:rsidR="007E4C6A" w:rsidRDefault="006328F1">
      <w:pPr>
        <w:ind w:right="-5"/>
        <w:jc w:val="center"/>
        <w:rPr>
          <w:b/>
        </w:rPr>
      </w:pPr>
      <w:r>
        <w:rPr>
          <w:b/>
        </w:rPr>
        <w:t xml:space="preserve">ПОЛОЖЕНИЕ </w:t>
      </w:r>
    </w:p>
    <w:p w14:paraId="0E754C08" w14:textId="77777777" w:rsidR="007E4C6A" w:rsidRDefault="006328F1">
      <w:pPr>
        <w:ind w:right="-5"/>
        <w:jc w:val="center"/>
        <w:rPr>
          <w:b/>
        </w:rPr>
      </w:pPr>
      <w:r>
        <w:rPr>
          <w:b/>
        </w:rPr>
        <w:t xml:space="preserve">О ПРОВЕДЕНИИ СПОРТИВНОЙ СОРЕВНОВАТЕЛЬНОЙ ЧАСТИ МЕРОПРИЯТИЯ </w:t>
      </w:r>
    </w:p>
    <w:p w14:paraId="44F27C2A" w14:textId="77777777" w:rsidR="007E4C6A" w:rsidRDefault="006328F1">
      <w:pPr>
        <w:ind w:right="-5"/>
        <w:jc w:val="center"/>
        <w:rPr>
          <w:b/>
        </w:rPr>
      </w:pPr>
      <w:r>
        <w:rPr>
          <w:b/>
        </w:rPr>
        <w:t>ХИМФЕСТ 2023 Г.МОСКВА</w:t>
      </w:r>
    </w:p>
    <w:p w14:paraId="25922602" w14:textId="77777777" w:rsidR="007E4C6A" w:rsidRDefault="007E4C6A">
      <w:pPr>
        <w:jc w:val="center"/>
        <w:rPr>
          <w:b/>
        </w:rPr>
      </w:pPr>
    </w:p>
    <w:p w14:paraId="72C8F0E4" w14:textId="77777777" w:rsidR="007E4C6A" w:rsidRDefault="007E4C6A">
      <w:pPr>
        <w:jc w:val="center"/>
        <w:rPr>
          <w:b/>
        </w:rPr>
      </w:pPr>
    </w:p>
    <w:p w14:paraId="21CE56B0" w14:textId="77777777" w:rsidR="007E4C6A" w:rsidRDefault="007E4C6A">
      <w:pPr>
        <w:jc w:val="center"/>
        <w:rPr>
          <w:b/>
        </w:rPr>
      </w:pPr>
    </w:p>
    <w:p w14:paraId="03E05B28" w14:textId="77777777" w:rsidR="007E4C6A" w:rsidRDefault="007E4C6A">
      <w:pPr>
        <w:jc w:val="center"/>
        <w:rPr>
          <w:b/>
        </w:rPr>
      </w:pPr>
    </w:p>
    <w:p w14:paraId="5115D05E" w14:textId="77777777" w:rsidR="007E4C6A" w:rsidRDefault="007E4C6A">
      <w:pPr>
        <w:jc w:val="center"/>
        <w:rPr>
          <w:b/>
        </w:rPr>
      </w:pPr>
    </w:p>
    <w:p w14:paraId="4CE780E3" w14:textId="77777777" w:rsidR="007E4C6A" w:rsidRDefault="007E4C6A">
      <w:pPr>
        <w:jc w:val="center"/>
        <w:rPr>
          <w:b/>
        </w:rPr>
      </w:pPr>
    </w:p>
    <w:p w14:paraId="68485D07" w14:textId="77777777" w:rsidR="007E4C6A" w:rsidRDefault="007E4C6A">
      <w:pPr>
        <w:jc w:val="center"/>
        <w:rPr>
          <w:b/>
        </w:rPr>
      </w:pPr>
    </w:p>
    <w:p w14:paraId="3B25CA35" w14:textId="77777777" w:rsidR="007E4C6A" w:rsidRDefault="007E4C6A">
      <w:pPr>
        <w:jc w:val="center"/>
        <w:rPr>
          <w:b/>
        </w:rPr>
      </w:pPr>
    </w:p>
    <w:p w14:paraId="33CB25FA" w14:textId="77777777" w:rsidR="007E4C6A" w:rsidRDefault="007E4C6A">
      <w:pPr>
        <w:jc w:val="center"/>
        <w:rPr>
          <w:b/>
        </w:rPr>
      </w:pPr>
    </w:p>
    <w:p w14:paraId="137CAFAE" w14:textId="77777777" w:rsidR="007E4C6A" w:rsidRDefault="007E4C6A">
      <w:pPr>
        <w:jc w:val="center"/>
        <w:rPr>
          <w:b/>
        </w:rPr>
      </w:pPr>
    </w:p>
    <w:p w14:paraId="316C611B" w14:textId="77777777" w:rsidR="007E4C6A" w:rsidRDefault="007E4C6A">
      <w:pPr>
        <w:jc w:val="center"/>
        <w:rPr>
          <w:b/>
        </w:rPr>
      </w:pPr>
    </w:p>
    <w:p w14:paraId="25D619CF" w14:textId="77777777" w:rsidR="007E4C6A" w:rsidRDefault="007E4C6A">
      <w:pPr>
        <w:jc w:val="center"/>
        <w:rPr>
          <w:b/>
        </w:rPr>
      </w:pPr>
    </w:p>
    <w:p w14:paraId="21A8DB3D" w14:textId="77777777" w:rsidR="007E4C6A" w:rsidRDefault="007E4C6A">
      <w:pPr>
        <w:jc w:val="center"/>
        <w:rPr>
          <w:b/>
        </w:rPr>
      </w:pPr>
    </w:p>
    <w:p w14:paraId="65EF801C" w14:textId="77777777" w:rsidR="007E4C6A" w:rsidRDefault="007E4C6A">
      <w:pPr>
        <w:jc w:val="center"/>
        <w:rPr>
          <w:b/>
        </w:rPr>
      </w:pPr>
    </w:p>
    <w:p w14:paraId="3012A0EB" w14:textId="77777777" w:rsidR="007E4C6A" w:rsidRDefault="007E4C6A">
      <w:pPr>
        <w:jc w:val="center"/>
        <w:rPr>
          <w:b/>
        </w:rPr>
      </w:pPr>
    </w:p>
    <w:p w14:paraId="55B41CAE" w14:textId="77777777" w:rsidR="00041E05" w:rsidRDefault="00041E05">
      <w:pPr>
        <w:jc w:val="center"/>
        <w:rPr>
          <w:b/>
        </w:rPr>
      </w:pPr>
    </w:p>
    <w:p w14:paraId="79BD19B9" w14:textId="77777777" w:rsidR="007E4C6A" w:rsidRDefault="007E4C6A">
      <w:pPr>
        <w:rPr>
          <w:b/>
        </w:rPr>
      </w:pPr>
    </w:p>
    <w:p w14:paraId="6690B83B" w14:textId="77777777" w:rsidR="007E4C6A" w:rsidRDefault="006328F1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 xml:space="preserve">ОБЩИЕ ПОЛОЖЕНИЯ </w:t>
      </w:r>
    </w:p>
    <w:p w14:paraId="58F88A2C" w14:textId="77777777" w:rsidR="007E4C6A" w:rsidRDefault="007E4C6A">
      <w:pPr>
        <w:ind w:left="284"/>
        <w:rPr>
          <w:sz w:val="4"/>
        </w:rPr>
      </w:pPr>
    </w:p>
    <w:p w14:paraId="51D9928D" w14:textId="77777777" w:rsidR="007E4C6A" w:rsidRDefault="006328F1">
      <w:pPr>
        <w:numPr>
          <w:ilvl w:val="1"/>
          <w:numId w:val="1"/>
        </w:numPr>
        <w:tabs>
          <w:tab w:val="left" w:pos="426"/>
          <w:tab w:val="left" w:pos="851"/>
        </w:tabs>
        <w:ind w:left="426" w:hanging="426"/>
        <w:jc w:val="both"/>
      </w:pPr>
      <w:r>
        <w:t>Настоящее Положение устанавливает порядок, срок и ответственных в организации мероприятия и определяет правила его проведения.</w:t>
      </w:r>
    </w:p>
    <w:p w14:paraId="22D7F986" w14:textId="77777777" w:rsidR="007E4C6A" w:rsidRDefault="006328F1">
      <w:pPr>
        <w:numPr>
          <w:ilvl w:val="1"/>
          <w:numId w:val="1"/>
        </w:numPr>
        <w:tabs>
          <w:tab w:val="left" w:pos="426"/>
          <w:tab w:val="left" w:pos="851"/>
        </w:tabs>
        <w:ind w:left="426" w:hanging="426"/>
        <w:jc w:val="both"/>
      </w:pPr>
      <w:r>
        <w:t>Положение подлежит обязательному применению всеми участниками мероприятия.</w:t>
      </w:r>
    </w:p>
    <w:p w14:paraId="528C5C66" w14:textId="77777777" w:rsidR="007E4C6A" w:rsidRDefault="007E4C6A">
      <w:pPr>
        <w:tabs>
          <w:tab w:val="left" w:pos="426"/>
          <w:tab w:val="left" w:pos="851"/>
        </w:tabs>
        <w:ind w:left="426"/>
        <w:jc w:val="both"/>
      </w:pPr>
    </w:p>
    <w:p w14:paraId="6DC1A346" w14:textId="77777777" w:rsidR="007E4C6A" w:rsidRDefault="006328F1">
      <w:pPr>
        <w:numPr>
          <w:ilvl w:val="0"/>
          <w:numId w:val="1"/>
        </w:numPr>
        <w:tabs>
          <w:tab w:val="left" w:pos="284"/>
        </w:tabs>
        <w:ind w:hanging="720"/>
        <w:rPr>
          <w:b/>
        </w:rPr>
      </w:pPr>
      <w:r>
        <w:rPr>
          <w:b/>
        </w:rPr>
        <w:t>ЦЕЛИ МЕРОПРИЯТИЯ</w:t>
      </w:r>
    </w:p>
    <w:p w14:paraId="38A195B0" w14:textId="77777777" w:rsidR="007E4C6A" w:rsidRDefault="007E4C6A">
      <w:pPr>
        <w:tabs>
          <w:tab w:val="left" w:pos="284"/>
        </w:tabs>
        <w:ind w:left="720"/>
        <w:rPr>
          <w:b/>
          <w:sz w:val="4"/>
        </w:rPr>
      </w:pPr>
    </w:p>
    <w:p w14:paraId="29F85216" w14:textId="77777777" w:rsidR="007E4C6A" w:rsidRDefault="006328F1">
      <w:pPr>
        <w:tabs>
          <w:tab w:val="left" w:pos="284"/>
        </w:tabs>
        <w:jc w:val="both"/>
      </w:pPr>
      <w:r>
        <w:t>Мероприятие проводится в целях:</w:t>
      </w:r>
    </w:p>
    <w:p w14:paraId="3671E4F8" w14:textId="0CE2EB00" w:rsidR="007E4C6A" w:rsidRDefault="006328F1">
      <w:pPr>
        <w:jc w:val="both"/>
      </w:pPr>
      <w:r>
        <w:t xml:space="preserve">- организации досуга работников </w:t>
      </w:r>
      <w:r w:rsidR="008A494E">
        <w:t xml:space="preserve">химических </w:t>
      </w:r>
      <w:r>
        <w:t>предприятий;</w:t>
      </w:r>
    </w:p>
    <w:p w14:paraId="4A69C2CD" w14:textId="77777777" w:rsidR="007E4C6A" w:rsidRDefault="006328F1">
      <w:pPr>
        <w:jc w:val="both"/>
      </w:pPr>
      <w:r>
        <w:t>- развитие дружеских и партнерских отношений предприятий отрасли;</w:t>
      </w:r>
    </w:p>
    <w:p w14:paraId="566321F7" w14:textId="32CB7D2A" w:rsidR="007E4C6A" w:rsidRDefault="006328F1">
      <w:pPr>
        <w:jc w:val="both"/>
      </w:pPr>
      <w:r>
        <w:t>- укрепление здоровья работников предприяти</w:t>
      </w:r>
      <w:r w:rsidR="008A494E">
        <w:t>й</w:t>
      </w:r>
      <w:r>
        <w:t>, воспитани</w:t>
      </w:r>
      <w:r w:rsidR="008A494E">
        <w:t>е</w:t>
      </w:r>
      <w:r>
        <w:t xml:space="preserve"> потребности в з</w:t>
      </w:r>
      <w:r w:rsidR="008A494E">
        <w:t>д</w:t>
      </w:r>
      <w:r>
        <w:t>оровом образе жизни, развити</w:t>
      </w:r>
      <w:r w:rsidR="008A494E">
        <w:t>е</w:t>
      </w:r>
      <w:r>
        <w:t xml:space="preserve"> личности;</w:t>
      </w:r>
    </w:p>
    <w:p w14:paraId="341AE55C" w14:textId="77777777" w:rsidR="007E4C6A" w:rsidRDefault="006328F1">
      <w:pPr>
        <w:ind w:right="-5"/>
        <w:jc w:val="both"/>
      </w:pPr>
      <w:r>
        <w:t>- определение победителей и призеров мероприятия.</w:t>
      </w:r>
    </w:p>
    <w:p w14:paraId="06DDD217" w14:textId="77777777" w:rsidR="007E4C6A" w:rsidRDefault="007E4C6A">
      <w:pPr>
        <w:ind w:right="-5" w:firstLine="284"/>
        <w:jc w:val="both"/>
      </w:pPr>
    </w:p>
    <w:p w14:paraId="06D183C4" w14:textId="77777777" w:rsidR="007E4C6A" w:rsidRDefault="006328F1">
      <w:pPr>
        <w:pStyle w:val="4"/>
        <w:ind w:right="-5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3. РУКОВОДСТВО  ОРГАНИЗАЦИЕЙ  И  ПРОВЕДЕНИЕМ  МЕРОПРИЯТИЯ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2EB8ADA7" w14:textId="77777777" w:rsidR="007E4C6A" w:rsidRDefault="007E4C6A">
      <w:pPr>
        <w:pStyle w:val="4"/>
        <w:ind w:right="-5"/>
        <w:jc w:val="left"/>
        <w:rPr>
          <w:rFonts w:ascii="Times New Roman" w:hAnsi="Times New Roman"/>
          <w:sz w:val="4"/>
        </w:rPr>
      </w:pPr>
    </w:p>
    <w:p w14:paraId="7DEAA306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>Стратегические цели и задачи определяет Российский Союз химиков.</w:t>
      </w:r>
    </w:p>
    <w:p w14:paraId="2D7D28B3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>Общую организацию и контроль над проведением мероприятия осуществляет Российский Союз химиков.</w:t>
      </w:r>
    </w:p>
    <w:p w14:paraId="358F16E5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>Назначение судей на время проведения мероприятия осуществляется Российский Союз химиков.</w:t>
      </w:r>
    </w:p>
    <w:p w14:paraId="4D6E2E0D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>Контроль состояния здоровья и оказание при необходимости медицинской помощи во время проведения мероприятия осуществляет медицинский работник (2 человека).</w:t>
      </w:r>
    </w:p>
    <w:p w14:paraId="16E980EB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 xml:space="preserve">Агитацию, направление участников и организацию их медицинского осмотра осуществляют руководители предприятий самостоятельно. </w:t>
      </w:r>
    </w:p>
    <w:p w14:paraId="170362D5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>При возникновении ситуаций, разрешение которых невозможно на основании Положения, решения по ним принимает Российский Союз химиков.</w:t>
      </w:r>
    </w:p>
    <w:p w14:paraId="77F34657" w14:textId="77777777" w:rsidR="007E4C6A" w:rsidRDefault="007E4C6A">
      <w:pPr>
        <w:pStyle w:val="4"/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  <w:tab w:val="left" w:pos="1560"/>
        </w:tabs>
        <w:ind w:right="-5"/>
        <w:jc w:val="both"/>
        <w:rPr>
          <w:rFonts w:ascii="Times New Roman" w:hAnsi="Times New Roman"/>
          <w:b w:val="0"/>
          <w:sz w:val="16"/>
        </w:rPr>
      </w:pPr>
    </w:p>
    <w:p w14:paraId="4ADE63F4" w14:textId="77777777" w:rsidR="007E4C6A" w:rsidRDefault="006328F1">
      <w:pPr>
        <w:pStyle w:val="4"/>
        <w:numPr>
          <w:ilvl w:val="0"/>
          <w:numId w:val="2"/>
        </w:numPr>
        <w:ind w:right="-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МЕРОПРИЯТИЯ</w:t>
      </w:r>
    </w:p>
    <w:p w14:paraId="50AD544B" w14:textId="77777777" w:rsidR="007E4C6A" w:rsidRDefault="006328F1" w:rsidP="00041E05">
      <w:pPr>
        <w:tabs>
          <w:tab w:val="left" w:pos="142"/>
          <w:tab w:val="left" w:pos="851"/>
        </w:tabs>
        <w:jc w:val="both"/>
      </w:pPr>
      <w:r>
        <w:tab/>
        <w:t>В мероприятии принимают участие работники приглашенных предприятий, подавшие заявку на участие, а также члены их семей</w:t>
      </w:r>
    </w:p>
    <w:p w14:paraId="2487941E" w14:textId="77777777" w:rsidR="000070A1" w:rsidRDefault="006328F1" w:rsidP="00041E05">
      <w:pPr>
        <w:pStyle w:val="a9"/>
        <w:tabs>
          <w:tab w:val="left" w:pos="142"/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</w:t>
      </w:r>
      <w:r w:rsidR="000070A1" w:rsidRPr="00041E05">
        <w:rPr>
          <w:rFonts w:ascii="Times New Roman" w:hAnsi="Times New Roman"/>
          <w:sz w:val="24"/>
          <w:u w:val="single"/>
        </w:rPr>
        <w:t>Состав команды</w:t>
      </w:r>
      <w:r w:rsidR="00041E05" w:rsidRPr="00041E05">
        <w:rPr>
          <w:rFonts w:ascii="Times New Roman" w:hAnsi="Times New Roman"/>
          <w:sz w:val="24"/>
          <w:u w:val="single"/>
        </w:rPr>
        <w:t xml:space="preserve"> от компании на участие в соревнованиях</w:t>
      </w:r>
      <w:r w:rsidR="000070A1" w:rsidRPr="00041E05">
        <w:rPr>
          <w:rFonts w:ascii="Times New Roman" w:hAnsi="Times New Roman"/>
          <w:sz w:val="24"/>
        </w:rPr>
        <w:t xml:space="preserve">: </w:t>
      </w:r>
    </w:p>
    <w:p w14:paraId="004A18B2" w14:textId="77777777" w:rsidR="00041E05" w:rsidRPr="00041E05" w:rsidRDefault="00041E05" w:rsidP="00041E05">
      <w:pPr>
        <w:pStyle w:val="a9"/>
        <w:tabs>
          <w:tab w:val="left" w:pos="142"/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35A21751" w14:textId="35AEF478" w:rsidR="000070A1" w:rsidRPr="00041E05" w:rsidRDefault="000070A1" w:rsidP="00041E05">
      <w:pPr>
        <w:pStyle w:val="a9"/>
        <w:tabs>
          <w:tab w:val="left" w:pos="142"/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53C8B">
        <w:rPr>
          <w:rFonts w:ascii="Times New Roman" w:hAnsi="Times New Roman"/>
          <w:sz w:val="24"/>
        </w:rPr>
        <w:t xml:space="preserve">- для участия в командном зачете </w:t>
      </w:r>
      <w:r w:rsidR="00237389" w:rsidRPr="00C53C8B">
        <w:rPr>
          <w:rFonts w:ascii="Times New Roman" w:hAnsi="Times New Roman"/>
          <w:sz w:val="24"/>
        </w:rPr>
        <w:t xml:space="preserve">не менее 9 и </w:t>
      </w:r>
      <w:r w:rsidR="007770DD" w:rsidRPr="00C53C8B">
        <w:rPr>
          <w:rFonts w:ascii="Times New Roman" w:hAnsi="Times New Roman"/>
          <w:sz w:val="24"/>
        </w:rPr>
        <w:t xml:space="preserve">не более </w:t>
      </w:r>
      <w:r w:rsidRPr="00C53C8B">
        <w:rPr>
          <w:rFonts w:ascii="Times New Roman" w:hAnsi="Times New Roman"/>
          <w:sz w:val="24"/>
        </w:rPr>
        <w:t>1</w:t>
      </w:r>
      <w:r w:rsidR="007770DD" w:rsidRPr="00C53C8B">
        <w:rPr>
          <w:rFonts w:ascii="Times New Roman" w:hAnsi="Times New Roman"/>
          <w:sz w:val="24"/>
        </w:rPr>
        <w:t>4</w:t>
      </w:r>
      <w:r w:rsidRPr="00C53C8B">
        <w:rPr>
          <w:rFonts w:ascii="Times New Roman" w:hAnsi="Times New Roman"/>
          <w:sz w:val="24"/>
        </w:rPr>
        <w:t xml:space="preserve"> человек (</w:t>
      </w:r>
      <w:r w:rsidR="007770DD" w:rsidRPr="00C53C8B">
        <w:rPr>
          <w:rFonts w:ascii="Times New Roman" w:hAnsi="Times New Roman"/>
          <w:sz w:val="24"/>
        </w:rPr>
        <w:t>8</w:t>
      </w:r>
      <w:r w:rsidRPr="00C53C8B">
        <w:rPr>
          <w:rFonts w:ascii="Times New Roman" w:hAnsi="Times New Roman"/>
          <w:sz w:val="24"/>
        </w:rPr>
        <w:t xml:space="preserve"> мужчин + </w:t>
      </w:r>
      <w:r w:rsidR="007770DD" w:rsidRPr="00C53C8B">
        <w:rPr>
          <w:rFonts w:ascii="Times New Roman" w:hAnsi="Times New Roman"/>
          <w:sz w:val="24"/>
        </w:rPr>
        <w:t>6</w:t>
      </w:r>
      <w:r w:rsidRPr="00C53C8B">
        <w:rPr>
          <w:rFonts w:ascii="Times New Roman" w:hAnsi="Times New Roman"/>
          <w:sz w:val="24"/>
        </w:rPr>
        <w:t xml:space="preserve"> же</w:t>
      </w:r>
      <w:r w:rsidR="00041E05" w:rsidRPr="00C53C8B">
        <w:rPr>
          <w:rFonts w:ascii="Times New Roman" w:hAnsi="Times New Roman"/>
          <w:sz w:val="24"/>
        </w:rPr>
        <w:t>н</w:t>
      </w:r>
      <w:r w:rsidRPr="00C53C8B">
        <w:rPr>
          <w:rFonts w:ascii="Times New Roman" w:hAnsi="Times New Roman"/>
          <w:sz w:val="24"/>
        </w:rPr>
        <w:t>щин</w:t>
      </w:r>
      <w:r w:rsidR="00C53C8B" w:rsidRPr="00C53C8B">
        <w:rPr>
          <w:rFonts w:ascii="Times New Roman" w:hAnsi="Times New Roman"/>
          <w:sz w:val="24"/>
        </w:rPr>
        <w:t>, но не менее 5 мужчин + 4 женщин</w:t>
      </w:r>
      <w:r w:rsidRPr="00C53C8B">
        <w:rPr>
          <w:rFonts w:ascii="Times New Roman" w:hAnsi="Times New Roman"/>
          <w:sz w:val="24"/>
        </w:rPr>
        <w:t>)</w:t>
      </w:r>
    </w:p>
    <w:p w14:paraId="2665502D" w14:textId="77777777" w:rsidR="000070A1" w:rsidRPr="00041E05" w:rsidRDefault="000070A1" w:rsidP="00041E05">
      <w:pPr>
        <w:pStyle w:val="a9"/>
        <w:tabs>
          <w:tab w:val="left" w:pos="142"/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41E05">
        <w:rPr>
          <w:rFonts w:ascii="Times New Roman" w:hAnsi="Times New Roman"/>
          <w:sz w:val="24"/>
        </w:rPr>
        <w:t xml:space="preserve">- для участия в отдельных видах программы </w:t>
      </w:r>
      <w:r w:rsidR="006328F1" w:rsidRPr="00041E05">
        <w:rPr>
          <w:rFonts w:ascii="Times New Roman" w:hAnsi="Times New Roman"/>
          <w:sz w:val="24"/>
        </w:rPr>
        <w:t xml:space="preserve"> </w:t>
      </w:r>
      <w:r w:rsidR="00041E05">
        <w:rPr>
          <w:rFonts w:ascii="Times New Roman" w:hAnsi="Times New Roman"/>
          <w:sz w:val="24"/>
        </w:rPr>
        <w:t>- согласно видам программы.</w:t>
      </w:r>
    </w:p>
    <w:p w14:paraId="17C196BB" w14:textId="77777777" w:rsidR="00041E05" w:rsidRPr="00041E05" w:rsidRDefault="00041E05" w:rsidP="00041E05">
      <w:pPr>
        <w:pStyle w:val="a9"/>
        <w:tabs>
          <w:tab w:val="left" w:pos="142"/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78C0493D" w14:textId="77777777" w:rsidR="007E4C6A" w:rsidRDefault="006328F1" w:rsidP="00041E05">
      <w:pPr>
        <w:pStyle w:val="a9"/>
        <w:tabs>
          <w:tab w:val="left" w:pos="142"/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41E05">
        <w:rPr>
          <w:rFonts w:ascii="Times New Roman" w:hAnsi="Times New Roman"/>
          <w:sz w:val="24"/>
        </w:rPr>
        <w:t xml:space="preserve">Количество участников от компании </w:t>
      </w:r>
      <w:r w:rsidR="00041E05" w:rsidRPr="00041E05">
        <w:rPr>
          <w:rFonts w:ascii="Times New Roman" w:hAnsi="Times New Roman"/>
          <w:sz w:val="24"/>
        </w:rPr>
        <w:t xml:space="preserve">в личных видах соревнований </w:t>
      </w:r>
      <w:r w:rsidR="00041E05">
        <w:rPr>
          <w:rFonts w:ascii="Times New Roman" w:hAnsi="Times New Roman"/>
          <w:sz w:val="24"/>
        </w:rPr>
        <w:t xml:space="preserve">(шахматы, забег, прыжок в длину) </w:t>
      </w:r>
      <w:r w:rsidR="00B825CE">
        <w:rPr>
          <w:rFonts w:ascii="Times New Roman" w:hAnsi="Times New Roman"/>
          <w:sz w:val="24"/>
        </w:rPr>
        <w:t>неограниче</w:t>
      </w:r>
      <w:r w:rsidRPr="00041E05">
        <w:rPr>
          <w:rFonts w:ascii="Times New Roman" w:hAnsi="Times New Roman"/>
          <w:sz w:val="24"/>
        </w:rPr>
        <w:t>н</w:t>
      </w:r>
      <w:r w:rsidR="00B825CE">
        <w:rPr>
          <w:rFonts w:ascii="Times New Roman" w:hAnsi="Times New Roman"/>
          <w:sz w:val="24"/>
        </w:rPr>
        <w:t>н</w:t>
      </w:r>
      <w:r w:rsidRPr="00041E05">
        <w:rPr>
          <w:rFonts w:ascii="Times New Roman" w:hAnsi="Times New Roman"/>
          <w:sz w:val="24"/>
        </w:rPr>
        <w:t>о.</w:t>
      </w:r>
      <w:r>
        <w:rPr>
          <w:rFonts w:ascii="Times New Roman" w:hAnsi="Times New Roman"/>
          <w:sz w:val="24"/>
        </w:rPr>
        <w:t xml:space="preserve"> </w:t>
      </w:r>
    </w:p>
    <w:p w14:paraId="03C6AA0A" w14:textId="77777777" w:rsidR="007E4C6A" w:rsidRDefault="007E4C6A">
      <w:pPr>
        <w:pStyle w:val="4"/>
        <w:ind w:left="360" w:right="-5"/>
        <w:jc w:val="left"/>
        <w:rPr>
          <w:rFonts w:ascii="Times New Roman" w:hAnsi="Times New Roman"/>
          <w:sz w:val="16"/>
        </w:rPr>
      </w:pPr>
    </w:p>
    <w:p w14:paraId="7776054A" w14:textId="77777777" w:rsidR="007E4C6A" w:rsidRDefault="006328F1">
      <w:pPr>
        <w:numPr>
          <w:ilvl w:val="0"/>
          <w:numId w:val="2"/>
        </w:numPr>
        <w:rPr>
          <w:b/>
        </w:rPr>
      </w:pPr>
      <w:r>
        <w:rPr>
          <w:b/>
        </w:rPr>
        <w:t>ДОПУСК   К  УЧАСТИЮ</w:t>
      </w:r>
    </w:p>
    <w:p w14:paraId="05B5E8EA" w14:textId="77777777" w:rsidR="007E4C6A" w:rsidRPr="00655214" w:rsidRDefault="006328F1" w:rsidP="00041E05">
      <w:pPr>
        <w:ind w:firstLine="282"/>
        <w:jc w:val="both"/>
      </w:pPr>
      <w:r w:rsidRPr="00655214">
        <w:t xml:space="preserve">К участию в мероприятии допускаются компании и организации, которые в срок до </w:t>
      </w:r>
      <w:r w:rsidRPr="00655214">
        <w:rPr>
          <w:b/>
        </w:rPr>
        <w:t>01 июня 2023 года</w:t>
      </w:r>
      <w:r w:rsidRPr="00655214">
        <w:t xml:space="preserve"> предоставили предварительную заявку от команды на участие в соревнованиях на электронную почту org@chemfest.ru </w:t>
      </w:r>
    </w:p>
    <w:p w14:paraId="2EB50465" w14:textId="77777777" w:rsidR="007E4C6A" w:rsidRDefault="006328F1" w:rsidP="00041E05">
      <w:pPr>
        <w:ind w:firstLine="282"/>
      </w:pPr>
      <w:r w:rsidRPr="00041E05">
        <w:lastRenderedPageBreak/>
        <w:t>Окончательн</w:t>
      </w:r>
      <w:r w:rsidR="00655214" w:rsidRPr="00041E05">
        <w:t>ые</w:t>
      </w:r>
      <w:r w:rsidRPr="00041E05">
        <w:t xml:space="preserve"> заявк</w:t>
      </w:r>
      <w:r w:rsidR="00655214" w:rsidRPr="00041E05">
        <w:t>и</w:t>
      </w:r>
      <w:r w:rsidRPr="00041E05">
        <w:t xml:space="preserve"> по установленной форме пода</w:t>
      </w:r>
      <w:r w:rsidR="00655214" w:rsidRPr="00041E05">
        <w:t>ю</w:t>
      </w:r>
      <w:r w:rsidRPr="00041E05">
        <w:t>тся представителем команды в день проведения мероприятия в главную судейскую коллегию (Приложение 1</w:t>
      </w:r>
      <w:r w:rsidR="00041E05" w:rsidRPr="00041E05">
        <w:t>,2</w:t>
      </w:r>
      <w:r w:rsidRPr="00041E05">
        <w:t>)</w:t>
      </w:r>
      <w:r w:rsidR="00655214" w:rsidRPr="00041E05">
        <w:t>.</w:t>
      </w:r>
    </w:p>
    <w:p w14:paraId="717650AF" w14:textId="77777777" w:rsidR="00655214" w:rsidRDefault="00655214" w:rsidP="00041E05">
      <w:pPr>
        <w:ind w:firstLine="282"/>
      </w:pPr>
      <w:r>
        <w:t>Каждая команда подает отдельные заявки:</w:t>
      </w:r>
    </w:p>
    <w:p w14:paraId="63023A0A" w14:textId="77777777" w:rsidR="00655214" w:rsidRDefault="00655214">
      <w:pPr>
        <w:ind w:left="426" w:firstLine="282"/>
      </w:pPr>
      <w:r>
        <w:t>-  на участие в командном зачете</w:t>
      </w:r>
    </w:p>
    <w:p w14:paraId="67798432" w14:textId="77777777" w:rsidR="00655214" w:rsidRDefault="00655214">
      <w:pPr>
        <w:ind w:left="426" w:firstLine="282"/>
      </w:pPr>
      <w:r>
        <w:t xml:space="preserve">- </w:t>
      </w:r>
      <w:r w:rsidR="00041E05">
        <w:t xml:space="preserve"> </w:t>
      </w:r>
      <w:r>
        <w:t xml:space="preserve">на участие в отдельных видах программы (канат, армспорт, рестлинг). </w:t>
      </w:r>
    </w:p>
    <w:p w14:paraId="3BD167F4" w14:textId="77777777" w:rsidR="007E4C6A" w:rsidRDefault="007E4C6A">
      <w:pPr>
        <w:ind w:left="426"/>
        <w:rPr>
          <w:sz w:val="16"/>
        </w:rPr>
      </w:pPr>
    </w:p>
    <w:p w14:paraId="6B8DC3CB" w14:textId="77777777" w:rsidR="007E4C6A" w:rsidRDefault="006328F1">
      <w:pPr>
        <w:numPr>
          <w:ilvl w:val="0"/>
          <w:numId w:val="2"/>
        </w:numPr>
        <w:rPr>
          <w:b/>
        </w:rPr>
      </w:pPr>
      <w:r>
        <w:rPr>
          <w:b/>
        </w:rPr>
        <w:t>МЕСТО, ВРЕМЯ И ОБЩИЙ ПОРЯДОК ПРОВЕДЕНИЯ МЕРОПРИЯТИЯ</w:t>
      </w:r>
    </w:p>
    <w:p w14:paraId="389D3FE1" w14:textId="77777777" w:rsidR="007E4C6A" w:rsidRDefault="007E4C6A">
      <w:pPr>
        <w:ind w:left="360"/>
        <w:rPr>
          <w:b/>
          <w:sz w:val="4"/>
        </w:rPr>
      </w:pPr>
    </w:p>
    <w:p w14:paraId="03A85B68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 xml:space="preserve">Мероприятие состоится </w:t>
      </w:r>
      <w:r>
        <w:rPr>
          <w:b/>
          <w:u w:val="single"/>
        </w:rPr>
        <w:t>3 июня 2023</w:t>
      </w:r>
      <w:r>
        <w:t xml:space="preserve"> года по адресу: г.Москва, Парк Сокольники, Фестивальная площадь.</w:t>
      </w:r>
    </w:p>
    <w:p w14:paraId="6CC74EE3" w14:textId="77777777" w:rsidR="007E4C6A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  <w:rPr>
          <w:b/>
        </w:rPr>
      </w:pPr>
      <w:r>
        <w:t>Тайминг мероприятия:</w:t>
      </w:r>
    </w:p>
    <w:tbl>
      <w:tblPr>
        <w:tblW w:w="104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90"/>
        <w:gridCol w:w="4820"/>
      </w:tblGrid>
      <w:tr w:rsidR="007E4C6A" w14:paraId="2E932B59" w14:textId="77777777" w:rsidTr="008737E7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352A5DD1" w14:textId="77777777" w:rsidR="007E4C6A" w:rsidRDefault="007E4C6A">
            <w:pPr>
              <w:jc w:val="center"/>
              <w:rPr>
                <w:rFonts w:ascii="Arial Narrow" w:hAnsi="Arial Narrow"/>
                <w:b/>
              </w:rPr>
            </w:pPr>
          </w:p>
          <w:p w14:paraId="355DDE70" w14:textId="77777777" w:rsidR="007E4C6A" w:rsidRDefault="006328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РЕГИСТРАЦИЯ, СБОР ГОСТЕЙ</w:t>
            </w:r>
          </w:p>
          <w:p w14:paraId="6D2B3B69" w14:textId="77777777" w:rsidR="007E4C6A" w:rsidRDefault="007E4C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4C6A" w14:paraId="258F49C5" w14:textId="77777777" w:rsidTr="00041E05">
        <w:trPr>
          <w:trHeight w:val="6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5EF2C714" w14:textId="77777777" w:rsidR="007E4C6A" w:rsidRDefault="00041E05" w:rsidP="00041E05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6328F1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3</w:t>
            </w:r>
            <w:r w:rsidR="006328F1">
              <w:rPr>
                <w:rFonts w:ascii="Arial Narrow" w:hAnsi="Arial Narrow"/>
                <w:b/>
              </w:rPr>
              <w:t>0 – 11:25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22CC2AA0" w14:textId="77777777" w:rsidR="007E4C6A" w:rsidRDefault="006328F1">
            <w:pPr>
              <w:ind w:right="45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Регистрация участников соревнований </w:t>
            </w:r>
          </w:p>
          <w:p w14:paraId="0D8C063C" w14:textId="77777777" w:rsidR="007E4C6A" w:rsidRDefault="007E4C6A">
            <w:pPr>
              <w:ind w:right="454"/>
              <w:jc w:val="both"/>
              <w:rPr>
                <w:rFonts w:ascii="Arial Narrow" w:hAnsi="Arial Narr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4FD7D18F" w14:textId="77777777" w:rsidR="007E4C6A" w:rsidRDefault="006328F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Происходит регистрация участников и гостей мероприятия</w:t>
            </w:r>
          </w:p>
        </w:tc>
      </w:tr>
      <w:tr w:rsidR="007E4C6A" w14:paraId="16A73CEF" w14:textId="77777777" w:rsidTr="008737E7">
        <w:trPr>
          <w:trHeight w:val="6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D6D9" w14:textId="77777777" w:rsidR="007E4C6A" w:rsidRDefault="006328F1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11:25 – 11:40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F2DC" w14:textId="77777777" w:rsidR="007E4C6A" w:rsidRDefault="006328F1">
            <w:pPr>
              <w:ind w:right="4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ПАРАД ХИМИКОВ (шествие делегаций от предприятий с выносом флагов)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CC53" w14:textId="77777777" w:rsidR="007E4C6A" w:rsidRDefault="006328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Команды-представители заводов и организаций проходят от места построения до сцены. Флаги команды привозят с собой, древко выдается по запросу на стойке регистрации.</w:t>
            </w:r>
          </w:p>
        </w:tc>
      </w:tr>
      <w:tr w:rsidR="007E4C6A" w14:paraId="577ABEDB" w14:textId="77777777" w:rsidTr="008737E7">
        <w:trPr>
          <w:trHeight w:val="6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28D959D1" w14:textId="77777777" w:rsidR="007E4C6A" w:rsidRDefault="006328F1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11:45 – 12:00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35577B39" w14:textId="77777777" w:rsidR="007E4C6A" w:rsidRDefault="006328F1">
            <w:pPr>
              <w:ind w:right="4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Спортивная разминка с инструктором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781EFA71" w14:textId="77777777" w:rsidR="007E4C6A" w:rsidRDefault="006328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Веселая разминка под музыку, изучение легкого танца для флеш моба</w:t>
            </w:r>
          </w:p>
        </w:tc>
      </w:tr>
      <w:tr w:rsidR="007E4C6A" w14:paraId="4BDD2D45" w14:textId="77777777" w:rsidTr="00B825CE">
        <w:trPr>
          <w:trHeight w:val="612"/>
        </w:trPr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1AF8B080" w14:textId="77777777" w:rsidR="007E4C6A" w:rsidRDefault="007E4C6A" w:rsidP="00B825CE">
            <w:pPr>
              <w:jc w:val="center"/>
              <w:rPr>
                <w:rFonts w:ascii="Arial Narrow" w:hAnsi="Arial Narrow"/>
                <w:b/>
              </w:rPr>
            </w:pPr>
          </w:p>
          <w:p w14:paraId="5197E947" w14:textId="77777777" w:rsidR="007E4C6A" w:rsidRDefault="006328F1" w:rsidP="00B825CE">
            <w:pPr>
              <w:jc w:val="center"/>
              <w:rPr>
                <w:rFonts w:ascii="Arial Narrow" w:hAnsi="Arial Narrow"/>
                <w:b/>
                <w:color w:val="31849B"/>
              </w:rPr>
            </w:pPr>
            <w:r>
              <w:rPr>
                <w:rFonts w:ascii="Arial Narrow" w:hAnsi="Arial Narrow"/>
                <w:b/>
              </w:rPr>
              <w:t>ОФИЦИАЛЬНОЕ ОТКРЫТИЕ</w:t>
            </w:r>
          </w:p>
        </w:tc>
      </w:tr>
      <w:tr w:rsidR="007E4C6A" w14:paraId="3D16C525" w14:textId="77777777" w:rsidTr="008737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A028" w14:textId="77777777" w:rsidR="007E4C6A" w:rsidRDefault="006328F1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12:00–12:15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148B" w14:textId="77777777" w:rsidR="007E4C6A" w:rsidRDefault="006328F1">
            <w:pPr>
              <w:ind w:right="45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Официальное открытие </w:t>
            </w:r>
          </w:p>
          <w:p w14:paraId="0C67F5A3" w14:textId="77777777" w:rsidR="007E4C6A" w:rsidRDefault="006328F1">
            <w:pPr>
              <w:ind w:right="4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Участники:</w:t>
            </w:r>
          </w:p>
          <w:p w14:paraId="0B47193A" w14:textId="77777777" w:rsidR="007E4C6A" w:rsidRDefault="006328F1">
            <w:pPr>
              <w:ind w:right="4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Представитель Министерства промышленности и торговли России, </w:t>
            </w:r>
          </w:p>
          <w:p w14:paraId="419F8396" w14:textId="77777777" w:rsidR="007E4C6A" w:rsidRDefault="006328F1">
            <w:pPr>
              <w:ind w:right="45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Виктор Иванов, Президент Российского Союза химиков, </w:t>
            </w:r>
          </w:p>
          <w:p w14:paraId="1F87F034" w14:textId="77777777" w:rsidR="007E4C6A" w:rsidRDefault="006328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Олимпийский чемпион</w:t>
            </w:r>
          </w:p>
        </w:tc>
      </w:tr>
      <w:tr w:rsidR="007E4C6A" w14:paraId="49F15114" w14:textId="77777777" w:rsidTr="008737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F682" w14:textId="77777777" w:rsidR="007E4C6A" w:rsidRDefault="006328F1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12:15 – 12:30</w:t>
            </w: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9970" w14:textId="77777777" w:rsidR="007E4C6A" w:rsidRDefault="006328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Пресс-подход </w:t>
            </w:r>
          </w:p>
        </w:tc>
      </w:tr>
      <w:tr w:rsidR="007E4C6A" w14:paraId="38309E62" w14:textId="77777777" w:rsidTr="00B825CE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49C03B9D" w14:textId="77777777" w:rsidR="00B825CE" w:rsidRDefault="00B825CE" w:rsidP="00B825C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EBBDD95" w14:textId="77777777" w:rsidR="00B825CE" w:rsidRDefault="006328F1" w:rsidP="00B825CE">
            <w:pPr>
              <w:jc w:val="center"/>
              <w:rPr>
                <w:rFonts w:ascii="Arial Narrow" w:hAnsi="Arial Narrow"/>
                <w:b/>
                <w:color w:val="31849B"/>
              </w:rPr>
            </w:pPr>
            <w:r>
              <w:rPr>
                <w:rFonts w:ascii="Arial Narrow" w:hAnsi="Arial Narrow"/>
                <w:b/>
              </w:rPr>
              <w:t>РАЗВЛЕКАТЕЛЬНЫЕ АКТИВНОСТИ</w:t>
            </w:r>
            <w:r w:rsidR="008737E7">
              <w:rPr>
                <w:rFonts w:ascii="Arial Narrow" w:hAnsi="Arial Narrow"/>
                <w:b/>
              </w:rPr>
              <w:t xml:space="preserve"> и СПОРТИВНАЯ  ПРОГРАММА</w:t>
            </w:r>
          </w:p>
        </w:tc>
      </w:tr>
      <w:tr w:rsidR="007E4C6A" w14:paraId="16E968A1" w14:textId="77777777" w:rsidTr="008737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3C38D5D1" w14:textId="77777777" w:rsidR="007E4C6A" w:rsidRDefault="006328F1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10:30-14:45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6B6F7FF3" w14:textId="77777777" w:rsidR="007E4C6A" w:rsidRDefault="006328F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ХИМИЧЕСКИЙ КАЛЕЙДОСКОП: Развлекательная программа для гостей от участников праздника </w:t>
            </w:r>
          </w:p>
          <w:p w14:paraId="2F8C82FE" w14:textId="77777777" w:rsidR="007E4C6A" w:rsidRDefault="006328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Компании-участники вносят свой вклад в программу праздника в специально отведенных шатрах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3C8A0B89" w14:textId="77777777" w:rsidR="007E4C6A" w:rsidRDefault="006328F1">
            <w:pPr>
              <w:pStyle w:val="a9"/>
              <w:ind w:left="0"/>
              <w:jc w:val="both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Предприятия и организации отрасли вносят свой вклад в формирование интерактивной и научно-познавательной программы. </w:t>
            </w:r>
          </w:p>
        </w:tc>
      </w:tr>
      <w:tr w:rsidR="007E4C6A" w14:paraId="71B77F77" w14:textId="77777777" w:rsidTr="008737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A482" w14:textId="77777777" w:rsidR="007E4C6A" w:rsidRDefault="006328F1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12:15-14:30</w:t>
            </w:r>
          </w:p>
          <w:p w14:paraId="5736D5A8" w14:textId="77777777" w:rsidR="00041E05" w:rsidRDefault="00041E05">
            <w:pPr>
              <w:ind w:right="33"/>
              <w:jc w:val="both"/>
              <w:rPr>
                <w:rFonts w:ascii="Arial Narrow" w:hAnsi="Arial Narrow"/>
                <w:b/>
              </w:rPr>
            </w:pPr>
          </w:p>
          <w:p w14:paraId="6DAF8457" w14:textId="77777777" w:rsidR="00041E05" w:rsidRDefault="00041E05">
            <w:pPr>
              <w:ind w:right="33"/>
              <w:jc w:val="both"/>
              <w:rPr>
                <w:rFonts w:ascii="Arial Narrow" w:hAnsi="Arial Narrow"/>
                <w:b/>
              </w:rPr>
            </w:pPr>
          </w:p>
          <w:p w14:paraId="0174F68B" w14:textId="77777777" w:rsidR="00041E05" w:rsidRDefault="00041E05">
            <w:pPr>
              <w:ind w:right="33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C90" w14:textId="77777777" w:rsidR="007E4C6A" w:rsidRPr="008737E7" w:rsidRDefault="006328F1">
            <w:pPr>
              <w:ind w:right="454"/>
              <w:jc w:val="both"/>
              <w:rPr>
                <w:rFonts w:ascii="Arial Narrow" w:hAnsi="Arial Narrow"/>
                <w:b/>
              </w:rPr>
            </w:pPr>
            <w:r w:rsidRPr="008737E7">
              <w:rPr>
                <w:rFonts w:ascii="Arial Narrow" w:hAnsi="Arial Narrow"/>
                <w:b/>
              </w:rPr>
              <w:t xml:space="preserve">Участие команд в спортивных дисциплинах </w:t>
            </w:r>
          </w:p>
          <w:p w14:paraId="79DA47BF" w14:textId="77777777" w:rsidR="008737E7" w:rsidRPr="008737E7" w:rsidRDefault="008737E7">
            <w:pPr>
              <w:ind w:right="454"/>
              <w:jc w:val="both"/>
              <w:rPr>
                <w:rFonts w:ascii="Arial Narrow" w:hAnsi="Arial Narrow"/>
              </w:rPr>
            </w:pPr>
            <w:r w:rsidRPr="008737E7">
              <w:rPr>
                <w:rFonts w:ascii="Arial Narrow" w:hAnsi="Arial Narrow"/>
              </w:rPr>
              <w:t xml:space="preserve">Командный зачет: </w:t>
            </w:r>
            <w:r w:rsidR="00A31767">
              <w:rPr>
                <w:rFonts w:ascii="Arial Narrow" w:hAnsi="Arial Narrow"/>
              </w:rPr>
              <w:t>эстафета «</w:t>
            </w:r>
            <w:r w:rsidRPr="008737E7">
              <w:rPr>
                <w:rFonts w:ascii="Arial Narrow" w:hAnsi="Arial Narrow"/>
              </w:rPr>
              <w:t>веселые старты</w:t>
            </w:r>
            <w:r w:rsidR="00A31767">
              <w:rPr>
                <w:rFonts w:ascii="Arial Narrow" w:hAnsi="Arial Narrow"/>
              </w:rPr>
              <w:t>»</w:t>
            </w:r>
            <w:r w:rsidRPr="008737E7">
              <w:rPr>
                <w:rFonts w:ascii="Arial Narrow" w:hAnsi="Arial Narrow"/>
              </w:rPr>
              <w:t xml:space="preserve">, эстафета </w:t>
            </w:r>
            <w:r w:rsidR="00A31767">
              <w:rPr>
                <w:rFonts w:ascii="Arial Narrow" w:hAnsi="Arial Narrow"/>
              </w:rPr>
              <w:t>«</w:t>
            </w:r>
            <w:r w:rsidRPr="008737E7">
              <w:rPr>
                <w:rFonts w:ascii="Arial Narrow" w:hAnsi="Arial Narrow"/>
              </w:rPr>
              <w:t>ГТО</w:t>
            </w:r>
            <w:r w:rsidR="00A31767">
              <w:rPr>
                <w:rFonts w:ascii="Arial Narrow" w:hAnsi="Arial Narrow"/>
              </w:rPr>
              <w:t>»</w:t>
            </w:r>
            <w:r w:rsidRPr="008737E7">
              <w:rPr>
                <w:rFonts w:ascii="Arial Narrow" w:hAnsi="Arial Narrow"/>
              </w:rPr>
              <w:t>, ориентирование, дартс.</w:t>
            </w:r>
          </w:p>
          <w:p w14:paraId="45FF644C" w14:textId="77777777" w:rsidR="007E4C6A" w:rsidRDefault="008737E7" w:rsidP="008737E7">
            <w:pPr>
              <w:ind w:right="454"/>
              <w:jc w:val="both"/>
              <w:rPr>
                <w:rFonts w:ascii="Arial Narrow" w:hAnsi="Arial Narrow"/>
              </w:rPr>
            </w:pPr>
            <w:r w:rsidRPr="008737E7">
              <w:rPr>
                <w:rFonts w:ascii="Arial Narrow" w:hAnsi="Arial Narrow"/>
              </w:rPr>
              <w:t xml:space="preserve">Отдельные соревнования по видам спорта: </w:t>
            </w:r>
            <w:r w:rsidR="006328F1" w:rsidRPr="008737E7">
              <w:rPr>
                <w:rFonts w:ascii="Arial Narrow" w:hAnsi="Arial Narrow"/>
              </w:rPr>
              <w:t xml:space="preserve"> </w:t>
            </w:r>
            <w:r w:rsidRPr="008737E7">
              <w:rPr>
                <w:rFonts w:ascii="Arial Narrow" w:hAnsi="Arial Narrow"/>
              </w:rPr>
              <w:t xml:space="preserve">перетягивание каната, масс-рестлинг, </w:t>
            </w:r>
            <w:r w:rsidR="006328F1" w:rsidRPr="008737E7">
              <w:rPr>
                <w:rFonts w:ascii="Arial Narrow" w:hAnsi="Arial Narrow"/>
              </w:rPr>
              <w:t xml:space="preserve">армспорт, </w:t>
            </w:r>
            <w:r w:rsidR="006328F1" w:rsidRPr="00A31767">
              <w:rPr>
                <w:rFonts w:ascii="Arial Narrow" w:hAnsi="Arial Narrow"/>
              </w:rPr>
              <w:t>прыж</w:t>
            </w:r>
            <w:r w:rsidRPr="00A31767">
              <w:rPr>
                <w:rFonts w:ascii="Arial Narrow" w:hAnsi="Arial Narrow"/>
              </w:rPr>
              <w:t>ки</w:t>
            </w:r>
            <w:r w:rsidR="006328F1" w:rsidRPr="00A31767">
              <w:rPr>
                <w:rFonts w:ascii="Arial Narrow" w:hAnsi="Arial Narrow"/>
              </w:rPr>
              <w:t xml:space="preserve"> в длину</w:t>
            </w:r>
            <w:r w:rsidRPr="008737E7">
              <w:rPr>
                <w:rFonts w:ascii="Arial Narrow" w:hAnsi="Arial Narrow"/>
              </w:rPr>
              <w:t xml:space="preserve">, забег на 1000м, </w:t>
            </w:r>
            <w:r w:rsidRPr="008A494E">
              <w:rPr>
                <w:rFonts w:ascii="Arial Narrow" w:hAnsi="Arial Narrow"/>
              </w:rPr>
              <w:t>шахматы.</w:t>
            </w:r>
            <w:r w:rsidR="006328F1" w:rsidRPr="008737E7">
              <w:rPr>
                <w:rFonts w:ascii="Arial Narrow" w:hAnsi="Arial Narrow"/>
              </w:rPr>
              <w:t xml:space="preserve"> </w:t>
            </w:r>
          </w:p>
        </w:tc>
      </w:tr>
      <w:tr w:rsidR="007E4C6A" w14:paraId="2901F755" w14:textId="77777777" w:rsidTr="008737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27A1D97D" w14:textId="77777777" w:rsidR="007E4C6A" w:rsidRDefault="006328F1">
            <w:pPr>
              <w:ind w:right="3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14:30– 14:45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07216190" w14:textId="77777777" w:rsidR="007E4C6A" w:rsidRDefault="006328F1">
            <w:pPr>
              <w:ind w:right="45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Химическое шоу </w:t>
            </w:r>
          </w:p>
          <w:p w14:paraId="26A879ED" w14:textId="77777777" w:rsidR="007E4C6A" w:rsidRDefault="006328F1">
            <w:pPr>
              <w:ind w:right="45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(зрелищные опыты с газом)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285A3DCF" w14:textId="77777777" w:rsidR="007E4C6A" w:rsidRDefault="006328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Пока судьи подводят итоги состязаний, на Центральной сцене пройдет химическое шоу.</w:t>
            </w:r>
          </w:p>
        </w:tc>
      </w:tr>
      <w:tr w:rsidR="007E4C6A" w14:paraId="2A7C011C" w14:textId="77777777" w:rsidTr="00B825CE">
        <w:trPr>
          <w:trHeight w:val="736"/>
        </w:trPr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14:paraId="4B7A3625" w14:textId="77777777" w:rsidR="007E4C6A" w:rsidRDefault="006328F1" w:rsidP="00B825CE">
            <w:pPr>
              <w:jc w:val="center"/>
              <w:rPr>
                <w:rFonts w:ascii="Arial Narrow" w:hAnsi="Arial Narrow"/>
                <w:b/>
                <w:color w:val="31849B"/>
              </w:rPr>
            </w:pPr>
            <w:r>
              <w:rPr>
                <w:rFonts w:ascii="Arial Narrow" w:hAnsi="Arial Narrow"/>
                <w:b/>
              </w:rPr>
              <w:t>ЗАКРЫТИЕ ФЕСТИВАЛЯ</w:t>
            </w:r>
          </w:p>
        </w:tc>
      </w:tr>
      <w:tr w:rsidR="007E4C6A" w14:paraId="41AC8EC7" w14:textId="77777777" w:rsidTr="008737E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72435693" w14:textId="77777777" w:rsidR="007E4C6A" w:rsidRDefault="006328F1">
            <w:pPr>
              <w:ind w:right="-10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14:45-15:00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1C5D4994" w14:textId="77777777" w:rsidR="007E4C6A" w:rsidRDefault="006328F1">
            <w:pPr>
              <w:ind w:right="45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Награждение победителей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</w:tcPr>
          <w:p w14:paraId="41DC7620" w14:textId="53FF9C80" w:rsidR="007E4C6A" w:rsidRDefault="006328F1" w:rsidP="00B825CE">
            <w:pPr>
              <w:ind w:right="-1"/>
              <w:jc w:val="both"/>
              <w:rPr>
                <w:rFonts w:ascii="Arial Narrow" w:hAnsi="Arial Narrow"/>
              </w:rPr>
            </w:pPr>
            <w:r w:rsidRPr="00C41074">
              <w:rPr>
                <w:rFonts w:ascii="Arial Narrow" w:hAnsi="Arial Narrow"/>
              </w:rPr>
              <w:t xml:space="preserve">На сцене пройдет награждение победителей </w:t>
            </w:r>
            <w:r w:rsidR="00C41074" w:rsidRPr="00B825CE">
              <w:rPr>
                <w:rFonts w:ascii="Arial Narrow" w:hAnsi="Arial Narrow"/>
              </w:rPr>
              <w:t xml:space="preserve">в </w:t>
            </w:r>
            <w:r w:rsidRPr="00C41074">
              <w:rPr>
                <w:rFonts w:ascii="Arial Narrow" w:hAnsi="Arial Narrow"/>
              </w:rPr>
              <w:t xml:space="preserve">общекомандном зачете </w:t>
            </w:r>
            <w:r w:rsidR="00C41074" w:rsidRPr="00C41074">
              <w:rPr>
                <w:rFonts w:ascii="Arial Narrow" w:hAnsi="Arial Narrow"/>
              </w:rPr>
              <w:t>и в спортивных дисциплинах</w:t>
            </w:r>
            <w:r w:rsidR="00B825CE">
              <w:rPr>
                <w:rFonts w:ascii="Arial Narrow" w:hAnsi="Arial Narrow"/>
              </w:rPr>
              <w:t xml:space="preserve"> (забег, перетягивание каната, армспорт, масс-рестлинг, прыжки в длину), </w:t>
            </w:r>
            <w:r w:rsidR="00B825CE" w:rsidRPr="008A494E">
              <w:rPr>
                <w:rFonts w:ascii="Arial Narrow" w:hAnsi="Arial Narrow"/>
              </w:rPr>
              <w:t>шахматном турнире</w:t>
            </w:r>
            <w:r w:rsidR="008A494E">
              <w:rPr>
                <w:rFonts w:ascii="Arial Narrow" w:hAnsi="Arial Narrow"/>
              </w:rPr>
              <w:t xml:space="preserve">. </w:t>
            </w:r>
          </w:p>
        </w:tc>
      </w:tr>
    </w:tbl>
    <w:p w14:paraId="13EE4A61" w14:textId="77777777" w:rsidR="007E4C6A" w:rsidRDefault="002F1C8D">
      <w:pPr>
        <w:numPr>
          <w:ilvl w:val="0"/>
          <w:numId w:val="2"/>
        </w:numPr>
        <w:rPr>
          <w:rStyle w:val="17"/>
          <w:b/>
          <w:color w:val="000000"/>
          <w:u w:val="none"/>
        </w:rPr>
      </w:pPr>
      <w:r>
        <w:rPr>
          <w:rStyle w:val="17"/>
          <w:b/>
          <w:color w:val="000000"/>
          <w:u w:val="none"/>
        </w:rPr>
        <w:t xml:space="preserve">СПОРТИВНАЯ </w:t>
      </w:r>
      <w:r w:rsidR="006328F1">
        <w:rPr>
          <w:rStyle w:val="17"/>
          <w:b/>
          <w:color w:val="000000"/>
          <w:u w:val="none"/>
        </w:rPr>
        <w:t xml:space="preserve">ПРОГРАММА  </w:t>
      </w:r>
    </w:p>
    <w:p w14:paraId="37A815CC" w14:textId="77777777" w:rsidR="007E4C6A" w:rsidRDefault="006328F1">
      <w:pPr>
        <w:rPr>
          <w:b/>
          <w:u w:val="single"/>
        </w:rPr>
      </w:pPr>
      <w:r>
        <w:rPr>
          <w:b/>
          <w:u w:val="single"/>
        </w:rPr>
        <w:t xml:space="preserve">Виды соревнований, входящие в </w:t>
      </w:r>
      <w:r w:rsidR="002F1C8D">
        <w:rPr>
          <w:b/>
          <w:u w:val="single"/>
        </w:rPr>
        <w:t>обще</w:t>
      </w:r>
      <w:r>
        <w:rPr>
          <w:b/>
          <w:u w:val="single"/>
        </w:rPr>
        <w:t>командный зачет</w:t>
      </w:r>
      <w:r w:rsidR="00815D21">
        <w:rPr>
          <w:b/>
          <w:u w:val="single"/>
        </w:rPr>
        <w:t xml:space="preserve"> (4 вида программы)</w:t>
      </w:r>
      <w:r>
        <w:rPr>
          <w:b/>
          <w:u w:val="single"/>
        </w:rPr>
        <w:t>:</w:t>
      </w:r>
    </w:p>
    <w:p w14:paraId="4659138B" w14:textId="77777777" w:rsidR="007E4C6A" w:rsidRDefault="007E4C6A">
      <w:pPr>
        <w:rPr>
          <w:b/>
          <w:sz w:val="4"/>
          <w:u w:val="single"/>
        </w:rPr>
      </w:pPr>
    </w:p>
    <w:p w14:paraId="624F8C91" w14:textId="77777777" w:rsidR="007E4C6A" w:rsidRPr="00C2781C" w:rsidRDefault="006328F1">
      <w:pPr>
        <w:pStyle w:val="a9"/>
        <w:numPr>
          <w:ilvl w:val="1"/>
          <w:numId w:val="2"/>
        </w:numPr>
        <w:tabs>
          <w:tab w:val="left" w:pos="284"/>
          <w:tab w:val="left" w:pos="426"/>
          <w:tab w:val="left" w:pos="567"/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C2781C">
        <w:rPr>
          <w:rFonts w:ascii="Times New Roman" w:hAnsi="Times New Roman"/>
          <w:b/>
          <w:sz w:val="24"/>
          <w:u w:val="single"/>
        </w:rPr>
        <w:t xml:space="preserve">   </w:t>
      </w:r>
      <w:r w:rsidR="006C4BBA" w:rsidRPr="00C2781C">
        <w:rPr>
          <w:rFonts w:ascii="Times New Roman" w:hAnsi="Times New Roman"/>
          <w:b/>
          <w:sz w:val="24"/>
          <w:u w:val="single"/>
        </w:rPr>
        <w:t>Эстафета «</w:t>
      </w:r>
      <w:r w:rsidR="00815D21" w:rsidRPr="00C2781C">
        <w:rPr>
          <w:rFonts w:ascii="Times New Roman" w:hAnsi="Times New Roman"/>
          <w:b/>
          <w:sz w:val="24"/>
          <w:u w:val="single"/>
        </w:rPr>
        <w:t>ВЕСЕЛЫЕ  СТАРТЫ</w:t>
      </w:r>
      <w:r w:rsidR="006C4BBA" w:rsidRPr="00C2781C">
        <w:rPr>
          <w:rFonts w:ascii="Times New Roman" w:hAnsi="Times New Roman"/>
          <w:b/>
          <w:sz w:val="24"/>
          <w:u w:val="single"/>
        </w:rPr>
        <w:t>»</w:t>
      </w:r>
    </w:p>
    <w:p w14:paraId="20D0850C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</w:p>
    <w:p w14:paraId="7A8CE630" w14:textId="77777777" w:rsidR="007E4C6A" w:rsidRDefault="00F15275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</w:t>
      </w:r>
      <w:r w:rsidR="00A17C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человек: 5 мужчин + </w:t>
      </w:r>
      <w:r w:rsidR="00A17C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женщины.</w:t>
      </w:r>
    </w:p>
    <w:p w14:paraId="0A67AE8F" w14:textId="77777777" w:rsidR="006C4BBA" w:rsidRDefault="006C4BBA" w:rsidP="002F1C8D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Эстафета</w:t>
      </w:r>
      <w:r w:rsidR="00F15275">
        <w:rPr>
          <w:rFonts w:ascii="Times New Roman" w:hAnsi="Times New Roman"/>
          <w:sz w:val="24"/>
          <w:szCs w:val="24"/>
        </w:rPr>
        <w:t xml:space="preserve"> состо</w:t>
      </w:r>
      <w:r>
        <w:rPr>
          <w:rFonts w:ascii="Times New Roman" w:hAnsi="Times New Roman"/>
          <w:sz w:val="24"/>
          <w:szCs w:val="24"/>
        </w:rPr>
        <w:t>и</w:t>
      </w:r>
      <w:r w:rsidR="00F15275">
        <w:rPr>
          <w:rFonts w:ascii="Times New Roman" w:hAnsi="Times New Roman"/>
          <w:sz w:val="24"/>
          <w:szCs w:val="24"/>
        </w:rPr>
        <w:t xml:space="preserve">т из </w:t>
      </w:r>
      <w:r w:rsidR="00E066A3">
        <w:rPr>
          <w:rFonts w:ascii="Times New Roman" w:hAnsi="Times New Roman"/>
          <w:sz w:val="24"/>
          <w:szCs w:val="24"/>
        </w:rPr>
        <w:t xml:space="preserve">нескольких </w:t>
      </w:r>
      <w:r w:rsidR="00F15275">
        <w:rPr>
          <w:rFonts w:ascii="Times New Roman" w:hAnsi="Times New Roman"/>
          <w:sz w:val="24"/>
          <w:szCs w:val="24"/>
        </w:rPr>
        <w:t>этапов</w:t>
      </w:r>
      <w:r w:rsidR="00E066A3">
        <w:rPr>
          <w:rFonts w:ascii="Times New Roman" w:hAnsi="Times New Roman"/>
          <w:sz w:val="24"/>
          <w:szCs w:val="24"/>
        </w:rPr>
        <w:t>, где участники проходят испытания при помощи различного спортивного инвентаря</w:t>
      </w:r>
      <w:r w:rsidR="00E773BC">
        <w:rPr>
          <w:rFonts w:ascii="Times New Roman" w:hAnsi="Times New Roman"/>
          <w:sz w:val="24"/>
          <w:szCs w:val="24"/>
        </w:rPr>
        <w:t xml:space="preserve"> и оборудования</w:t>
      </w:r>
      <w:r w:rsidR="00E066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 xml:space="preserve">Передача эстафеты от этапа к этапу осуществляется </w:t>
      </w:r>
      <w:r w:rsidR="000B1CAE">
        <w:rPr>
          <w:rFonts w:ascii="Times New Roman" w:hAnsi="Times New Roman"/>
          <w:sz w:val="24"/>
        </w:rPr>
        <w:t>с помощью эстафетной палочки</w:t>
      </w:r>
      <w:r>
        <w:rPr>
          <w:rFonts w:ascii="Times New Roman" w:hAnsi="Times New Roman"/>
          <w:sz w:val="24"/>
        </w:rPr>
        <w:t xml:space="preserve">. </w:t>
      </w:r>
    </w:p>
    <w:p w14:paraId="46A065D0" w14:textId="77777777" w:rsidR="002F1C8D" w:rsidRDefault="002F1C8D" w:rsidP="002F1C8D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F1C8D">
        <w:rPr>
          <w:rFonts w:ascii="Times New Roman" w:hAnsi="Times New Roman"/>
          <w:sz w:val="24"/>
        </w:rPr>
        <w:t xml:space="preserve">Победитель определяется по наименьшему времени, затраченному </w:t>
      </w:r>
      <w:r w:rsidR="006C4BBA">
        <w:rPr>
          <w:rFonts w:ascii="Times New Roman" w:hAnsi="Times New Roman"/>
          <w:sz w:val="24"/>
        </w:rPr>
        <w:t xml:space="preserve">командой </w:t>
      </w:r>
      <w:r w:rsidRPr="002F1C8D">
        <w:rPr>
          <w:rFonts w:ascii="Times New Roman" w:hAnsi="Times New Roman"/>
          <w:sz w:val="24"/>
        </w:rPr>
        <w:t>на прохождение  в</w:t>
      </w:r>
      <w:r>
        <w:rPr>
          <w:rFonts w:ascii="Times New Roman" w:hAnsi="Times New Roman"/>
          <w:sz w:val="24"/>
        </w:rPr>
        <w:t>сех этапов</w:t>
      </w:r>
      <w:r w:rsidR="006C4BBA">
        <w:rPr>
          <w:rFonts w:ascii="Times New Roman" w:hAnsi="Times New Roman"/>
          <w:sz w:val="24"/>
        </w:rPr>
        <w:t xml:space="preserve"> эстафеты</w:t>
      </w:r>
      <w:r>
        <w:rPr>
          <w:rFonts w:ascii="Times New Roman" w:hAnsi="Times New Roman"/>
          <w:sz w:val="24"/>
        </w:rPr>
        <w:t xml:space="preserve">. </w:t>
      </w:r>
    </w:p>
    <w:p w14:paraId="126EA971" w14:textId="77777777" w:rsidR="002F1C8D" w:rsidRPr="00F15275" w:rsidRDefault="002F1C8D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A671577" w14:textId="77777777" w:rsidR="00815D21" w:rsidRPr="00C2781C" w:rsidRDefault="006328F1">
      <w:pPr>
        <w:pStyle w:val="a9"/>
        <w:numPr>
          <w:ilvl w:val="1"/>
          <w:numId w:val="2"/>
        </w:num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u w:val="single"/>
        </w:rPr>
      </w:pPr>
      <w:r w:rsidRPr="00C2781C">
        <w:rPr>
          <w:rFonts w:ascii="Times New Roman" w:hAnsi="Times New Roman"/>
          <w:b/>
          <w:sz w:val="24"/>
          <w:u w:val="single"/>
        </w:rPr>
        <w:t xml:space="preserve">   </w:t>
      </w:r>
      <w:r w:rsidR="00A31767">
        <w:rPr>
          <w:rFonts w:ascii="Times New Roman" w:hAnsi="Times New Roman"/>
          <w:b/>
          <w:sz w:val="24"/>
          <w:u w:val="single"/>
        </w:rPr>
        <w:t>Эстафета</w:t>
      </w:r>
      <w:r w:rsidR="00815D21" w:rsidRPr="00C2781C">
        <w:rPr>
          <w:rFonts w:ascii="Times New Roman" w:hAnsi="Times New Roman"/>
          <w:b/>
          <w:sz w:val="24"/>
          <w:u w:val="single"/>
        </w:rPr>
        <w:t xml:space="preserve"> «ГТО»</w:t>
      </w:r>
    </w:p>
    <w:p w14:paraId="1FAF3FAA" w14:textId="77777777" w:rsidR="00815D21" w:rsidRDefault="006C4BBA" w:rsidP="006C4BBA">
      <w:p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/>
        <w:jc w:val="both"/>
      </w:pPr>
      <w:r w:rsidRPr="006C4BBA">
        <w:t xml:space="preserve">Состав команды </w:t>
      </w:r>
      <w:r w:rsidR="00827AB5">
        <w:t>4</w:t>
      </w:r>
      <w:r w:rsidRPr="006C4BBA">
        <w:t xml:space="preserve"> человек</w:t>
      </w:r>
      <w:r w:rsidR="00827AB5">
        <w:t>а</w:t>
      </w:r>
      <w:r w:rsidRPr="006C4BBA">
        <w:t xml:space="preserve">: 2 мужчины + 2 женщины. </w:t>
      </w:r>
    </w:p>
    <w:p w14:paraId="212A1089" w14:textId="77777777" w:rsidR="006C4BBA" w:rsidRDefault="00A31767" w:rsidP="006C4BBA">
      <w:p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/>
        <w:jc w:val="both"/>
      </w:pPr>
      <w:r>
        <w:t xml:space="preserve">Эстафета </w:t>
      </w:r>
      <w:r w:rsidR="009A1DC2">
        <w:t xml:space="preserve">для каждого участника </w:t>
      </w:r>
      <w:r>
        <w:t xml:space="preserve">состоит из 3 видов испытаний. </w:t>
      </w:r>
    </w:p>
    <w:p w14:paraId="65C91EF3" w14:textId="77777777" w:rsidR="00827AB5" w:rsidRPr="00A31767" w:rsidRDefault="00A31767" w:rsidP="006C4BBA">
      <w:p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/>
        <w:jc w:val="both"/>
      </w:pPr>
      <w:r w:rsidRPr="00A31767">
        <w:rPr>
          <w:b/>
          <w:u w:val="single"/>
        </w:rPr>
        <w:t>1</w:t>
      </w:r>
      <w:r w:rsidR="00827AB5" w:rsidRPr="00A31767">
        <w:rPr>
          <w:b/>
          <w:u w:val="single"/>
        </w:rPr>
        <w:t xml:space="preserve"> </w:t>
      </w:r>
      <w:r w:rsidRPr="00A31767">
        <w:rPr>
          <w:b/>
          <w:u w:val="single"/>
        </w:rPr>
        <w:t xml:space="preserve">вид </w:t>
      </w:r>
      <w:r w:rsidR="009E0341" w:rsidRPr="00A31767">
        <w:rPr>
          <w:b/>
          <w:u w:val="single"/>
        </w:rPr>
        <w:t>–</w:t>
      </w:r>
      <w:r w:rsidR="00827AB5" w:rsidRPr="00A31767">
        <w:rPr>
          <w:b/>
          <w:u w:val="single"/>
        </w:rPr>
        <w:t xml:space="preserve"> </w:t>
      </w:r>
      <w:r w:rsidRPr="00A31767">
        <w:rPr>
          <w:b/>
          <w:u w:val="single"/>
        </w:rPr>
        <w:t>Старт.</w:t>
      </w:r>
      <w:r w:rsidRPr="00A31767">
        <w:t xml:space="preserve"> </w:t>
      </w:r>
      <w:r w:rsidRPr="00A31767">
        <w:rPr>
          <w:b/>
          <w:u w:val="single"/>
        </w:rPr>
        <w:t>Ч</w:t>
      </w:r>
      <w:r w:rsidR="009E0341" w:rsidRPr="00A31767">
        <w:rPr>
          <w:b/>
          <w:u w:val="single"/>
        </w:rPr>
        <w:t>елночный бег</w:t>
      </w:r>
      <w:r w:rsidR="009E0341" w:rsidRPr="00A31767">
        <w:t xml:space="preserve">. Участник выполняет бег </w:t>
      </w:r>
      <w:r w:rsidRPr="00A31767">
        <w:t>-  3 раза по 10 метров. Выполнив испытание участник бежит к второму виду испытания.</w:t>
      </w:r>
    </w:p>
    <w:p w14:paraId="6FB53F8B" w14:textId="77777777" w:rsidR="00A31767" w:rsidRPr="00A31767" w:rsidRDefault="00A31767" w:rsidP="00A31767">
      <w:p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rStyle w:val="afb"/>
        </w:rPr>
      </w:pPr>
      <w:r w:rsidRPr="00A31767">
        <w:rPr>
          <w:b/>
          <w:u w:val="single"/>
        </w:rPr>
        <w:t>2 вид –</w:t>
      </w:r>
      <w:r w:rsidRPr="00A31767">
        <w:rPr>
          <w:u w:val="single"/>
        </w:rPr>
        <w:t xml:space="preserve"> </w:t>
      </w:r>
      <w:r w:rsidRPr="00A31767">
        <w:rPr>
          <w:b/>
          <w:u w:val="single"/>
        </w:rPr>
        <w:t>Отжимание</w:t>
      </w:r>
      <w:r w:rsidRPr="00A31767">
        <w:rPr>
          <w:u w:val="single"/>
        </w:rPr>
        <w:t>.</w:t>
      </w:r>
      <w:r w:rsidRPr="00A31767">
        <w:t xml:space="preserve"> Участник делает с</w:t>
      </w:r>
      <w:r w:rsidRPr="00A31767">
        <w:rPr>
          <w:rStyle w:val="afb"/>
        </w:rPr>
        <w:t xml:space="preserve">гибание и разгибание рук в упоре лёжа – мужчины – 20 раз, женщины </w:t>
      </w:r>
      <w:r w:rsidR="00A17C22">
        <w:rPr>
          <w:rStyle w:val="afb"/>
        </w:rPr>
        <w:t>10</w:t>
      </w:r>
      <w:r w:rsidRPr="00A31767">
        <w:rPr>
          <w:rStyle w:val="afb"/>
        </w:rPr>
        <w:t xml:space="preserve"> раз. Выполнив испытание участник бежит к третьему виду испытания.</w:t>
      </w:r>
      <w:r w:rsidR="00A17C22">
        <w:rPr>
          <w:rStyle w:val="afb"/>
        </w:rPr>
        <w:t xml:space="preserve"> В случае не выполнения </w:t>
      </w:r>
      <w:r w:rsidR="009A1DC2">
        <w:rPr>
          <w:rStyle w:val="afb"/>
        </w:rPr>
        <w:t xml:space="preserve">участником </w:t>
      </w:r>
      <w:r w:rsidR="00A17C22">
        <w:rPr>
          <w:rStyle w:val="afb"/>
        </w:rPr>
        <w:t>требуемого количества раз</w:t>
      </w:r>
      <w:r w:rsidR="009A1DC2">
        <w:rPr>
          <w:rStyle w:val="afb"/>
        </w:rPr>
        <w:t>,</w:t>
      </w:r>
      <w:r w:rsidR="00A17C22">
        <w:rPr>
          <w:rStyle w:val="afb"/>
        </w:rPr>
        <w:t xml:space="preserve"> команде присуждается штраф 10 секунд за каждое невыполненное сгибание-разгибание рук.</w:t>
      </w:r>
    </w:p>
    <w:p w14:paraId="1753AD96" w14:textId="77777777" w:rsidR="009A1DC2" w:rsidRPr="00A31767" w:rsidRDefault="00827AB5" w:rsidP="009A1DC2">
      <w:p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rStyle w:val="afb"/>
        </w:rPr>
      </w:pPr>
      <w:r w:rsidRPr="00A31767">
        <w:rPr>
          <w:b/>
          <w:u w:val="single"/>
        </w:rPr>
        <w:t xml:space="preserve">3 </w:t>
      </w:r>
      <w:r w:rsidR="00A31767" w:rsidRPr="00A31767">
        <w:rPr>
          <w:b/>
          <w:u w:val="single"/>
        </w:rPr>
        <w:t xml:space="preserve">вид </w:t>
      </w:r>
      <w:r w:rsidRPr="00A31767">
        <w:rPr>
          <w:b/>
          <w:u w:val="single"/>
        </w:rPr>
        <w:t>–</w:t>
      </w:r>
      <w:r w:rsidR="00A31767" w:rsidRPr="00A31767">
        <w:rPr>
          <w:u w:val="single"/>
        </w:rPr>
        <w:t xml:space="preserve"> </w:t>
      </w:r>
      <w:r w:rsidR="00A31767" w:rsidRPr="00A31767">
        <w:rPr>
          <w:b/>
          <w:u w:val="single"/>
        </w:rPr>
        <w:t>П</w:t>
      </w:r>
      <w:r w:rsidRPr="00A31767">
        <w:rPr>
          <w:b/>
          <w:u w:val="single"/>
        </w:rPr>
        <w:t>ресс</w:t>
      </w:r>
      <w:r w:rsidR="009E0341" w:rsidRPr="00A31767">
        <w:t>. Участник осуществляет п</w:t>
      </w:r>
      <w:r w:rsidR="009E0341" w:rsidRPr="00A31767">
        <w:rPr>
          <w:rStyle w:val="afb"/>
        </w:rPr>
        <w:t xml:space="preserve">однимание туловища из положения лёжа на </w:t>
      </w:r>
      <w:r w:rsidR="009A1DC2">
        <w:rPr>
          <w:rStyle w:val="afb"/>
        </w:rPr>
        <w:t>спине</w:t>
      </w:r>
      <w:r w:rsidR="009E0341" w:rsidRPr="00A31767">
        <w:rPr>
          <w:rStyle w:val="afb"/>
        </w:rPr>
        <w:t xml:space="preserve">. Мужчины – </w:t>
      </w:r>
      <w:r w:rsidR="009A1DC2">
        <w:rPr>
          <w:rStyle w:val="afb"/>
        </w:rPr>
        <w:t>3</w:t>
      </w:r>
      <w:r w:rsidR="009E0341" w:rsidRPr="00A31767">
        <w:rPr>
          <w:rStyle w:val="afb"/>
        </w:rPr>
        <w:t>0 раз, женщины – 20 раз.</w:t>
      </w:r>
      <w:r w:rsidR="00A31767" w:rsidRPr="00A31767">
        <w:rPr>
          <w:rStyle w:val="afb"/>
        </w:rPr>
        <w:t xml:space="preserve"> </w:t>
      </w:r>
      <w:r w:rsidR="009A1DC2">
        <w:rPr>
          <w:rStyle w:val="afb"/>
        </w:rPr>
        <w:t>Выполнив упражнение участник бежит к ф</w:t>
      </w:r>
      <w:r w:rsidR="00A31767" w:rsidRPr="00A31767">
        <w:rPr>
          <w:rStyle w:val="afb"/>
        </w:rPr>
        <w:t>иниш</w:t>
      </w:r>
      <w:r w:rsidR="009A1DC2">
        <w:rPr>
          <w:rStyle w:val="afb"/>
        </w:rPr>
        <w:t xml:space="preserve">у. </w:t>
      </w:r>
      <w:r w:rsidR="009A1DC2" w:rsidRPr="009A1DC2">
        <w:rPr>
          <w:rStyle w:val="afb"/>
          <w:b/>
          <w:u w:val="single"/>
        </w:rPr>
        <w:t>Финиш</w:t>
      </w:r>
      <w:r w:rsidR="009A1DC2">
        <w:rPr>
          <w:rStyle w:val="afb"/>
        </w:rPr>
        <w:t>-</w:t>
      </w:r>
      <w:r w:rsidR="00A31767" w:rsidRPr="00A31767">
        <w:rPr>
          <w:rStyle w:val="afb"/>
        </w:rPr>
        <w:t xml:space="preserve"> </w:t>
      </w:r>
      <w:r w:rsidR="009A1DC2">
        <w:rPr>
          <w:rStyle w:val="afb"/>
        </w:rPr>
        <w:t>П</w:t>
      </w:r>
      <w:r w:rsidR="00A31767" w:rsidRPr="00A31767">
        <w:rPr>
          <w:rStyle w:val="afb"/>
        </w:rPr>
        <w:t xml:space="preserve">ередача </w:t>
      </w:r>
      <w:r w:rsidR="009A1DC2" w:rsidRPr="00A31767">
        <w:rPr>
          <w:rStyle w:val="afb"/>
        </w:rPr>
        <w:t>эстафеты</w:t>
      </w:r>
      <w:r w:rsidR="009A1DC2">
        <w:t xml:space="preserve"> следующему участнику команды</w:t>
      </w:r>
      <w:r w:rsidR="009A1DC2" w:rsidRPr="00A31767">
        <w:rPr>
          <w:rStyle w:val="afb"/>
        </w:rPr>
        <w:t xml:space="preserve"> </w:t>
      </w:r>
      <w:r w:rsidR="009A1DC2">
        <w:rPr>
          <w:rStyle w:val="afb"/>
        </w:rPr>
        <w:t xml:space="preserve">происходит </w:t>
      </w:r>
      <w:r w:rsidR="000B1CAE">
        <w:rPr>
          <w:rStyle w:val="afb"/>
        </w:rPr>
        <w:t>с помощью эстафетной палочки</w:t>
      </w:r>
      <w:r w:rsidR="00A31767" w:rsidRPr="00A31767">
        <w:rPr>
          <w:rStyle w:val="afb"/>
        </w:rPr>
        <w:t>.</w:t>
      </w:r>
      <w:r w:rsidR="009A1DC2" w:rsidRPr="009A1DC2">
        <w:rPr>
          <w:rStyle w:val="afb"/>
        </w:rPr>
        <w:t xml:space="preserve"> </w:t>
      </w:r>
      <w:r w:rsidR="009A1DC2">
        <w:rPr>
          <w:rStyle w:val="afb"/>
        </w:rPr>
        <w:t>В случае не выполнения участником требуемого количества раз, команде присуждается штраф 10 секунд за каждый невыполненный подъем туловища.</w:t>
      </w:r>
    </w:p>
    <w:p w14:paraId="0037112A" w14:textId="77777777" w:rsidR="00745F64" w:rsidRDefault="00745F64" w:rsidP="009E0341">
      <w:pPr>
        <w:jc w:val="both"/>
        <w:rPr>
          <w:rStyle w:val="afb"/>
        </w:rPr>
      </w:pPr>
      <w:r>
        <w:t>Порядок прохождения этапов: мужчина – женщина – женщина - мужчина.</w:t>
      </w:r>
    </w:p>
    <w:p w14:paraId="5B9A182D" w14:textId="77777777" w:rsidR="00A31767" w:rsidRDefault="00A31767" w:rsidP="00A31767">
      <w:pPr>
        <w:pStyle w:val="a9"/>
        <w:widowControl w:val="0"/>
        <w:tabs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sz w:val="24"/>
        </w:rPr>
      </w:pPr>
      <w:r w:rsidRPr="00C2781C">
        <w:rPr>
          <w:rFonts w:ascii="Times New Roman" w:hAnsi="Times New Roman"/>
          <w:sz w:val="24"/>
        </w:rPr>
        <w:t>Команда-победитель определяется по наименьшей сумме времени, показанному всеми участниками команды, затраченно</w:t>
      </w:r>
      <w:r w:rsidR="00C639BB">
        <w:rPr>
          <w:rFonts w:ascii="Times New Roman" w:hAnsi="Times New Roman"/>
          <w:sz w:val="24"/>
        </w:rPr>
        <w:t>му</w:t>
      </w:r>
      <w:r w:rsidRPr="00C2781C">
        <w:rPr>
          <w:rFonts w:ascii="Times New Roman" w:hAnsi="Times New Roman"/>
          <w:sz w:val="24"/>
        </w:rPr>
        <w:t xml:space="preserve"> на прохождение  всех </w:t>
      </w:r>
      <w:r w:rsidR="00C639BB">
        <w:rPr>
          <w:rFonts w:ascii="Times New Roman" w:hAnsi="Times New Roman"/>
          <w:sz w:val="24"/>
        </w:rPr>
        <w:t>этапов эстафеты</w:t>
      </w:r>
      <w:r w:rsidRPr="00C2781C">
        <w:rPr>
          <w:rFonts w:ascii="Times New Roman" w:hAnsi="Times New Roman"/>
          <w:sz w:val="24"/>
        </w:rPr>
        <w:t>.</w:t>
      </w:r>
    </w:p>
    <w:p w14:paraId="419E5EB9" w14:textId="77777777" w:rsidR="007E4C6A" w:rsidRDefault="006328F1">
      <w:pPr>
        <w:pStyle w:val="a9"/>
        <w:numPr>
          <w:ilvl w:val="1"/>
          <w:numId w:val="2"/>
        </w:num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ОРИЕНТИРОВАНИЕ</w:t>
      </w:r>
    </w:p>
    <w:p w14:paraId="73A4C867" w14:textId="77777777" w:rsidR="007E4C6A" w:rsidRDefault="007E4C6A">
      <w:pPr>
        <w:pStyle w:val="a9"/>
        <w:widowControl w:val="0"/>
        <w:tabs>
          <w:tab w:val="left" w:pos="709"/>
          <w:tab w:val="left" w:pos="1276"/>
        </w:tabs>
        <w:spacing w:after="0"/>
        <w:ind w:left="360"/>
        <w:jc w:val="both"/>
        <w:rPr>
          <w:rFonts w:ascii="Times New Roman" w:hAnsi="Times New Roman"/>
          <w:sz w:val="24"/>
        </w:rPr>
      </w:pPr>
    </w:p>
    <w:p w14:paraId="13A91886" w14:textId="77777777" w:rsidR="007E4C6A" w:rsidRPr="00CC1B62" w:rsidRDefault="00CC1B62">
      <w:pPr>
        <w:pStyle w:val="a9"/>
        <w:widowControl w:val="0"/>
        <w:tabs>
          <w:tab w:val="left" w:pos="709"/>
          <w:tab w:val="left" w:pos="1276"/>
        </w:tabs>
        <w:spacing w:after="0"/>
        <w:ind w:left="360"/>
        <w:jc w:val="both"/>
        <w:rPr>
          <w:rFonts w:ascii="Times New Roman" w:hAnsi="Times New Roman"/>
          <w:sz w:val="24"/>
        </w:rPr>
      </w:pPr>
      <w:r w:rsidRPr="00CC1B62">
        <w:rPr>
          <w:rFonts w:ascii="Times New Roman" w:hAnsi="Times New Roman"/>
          <w:sz w:val="24"/>
        </w:rPr>
        <w:t>Состав команды 2 человека: 1</w:t>
      </w:r>
      <w:r w:rsidR="006328F1" w:rsidRPr="00CC1B62">
        <w:rPr>
          <w:rFonts w:ascii="Times New Roman" w:hAnsi="Times New Roman"/>
          <w:sz w:val="24"/>
        </w:rPr>
        <w:t xml:space="preserve"> мужчин</w:t>
      </w:r>
      <w:r w:rsidRPr="00CC1B62">
        <w:rPr>
          <w:rFonts w:ascii="Times New Roman" w:hAnsi="Times New Roman"/>
          <w:sz w:val="24"/>
        </w:rPr>
        <w:t>а+1</w:t>
      </w:r>
      <w:r>
        <w:rPr>
          <w:rFonts w:ascii="Times New Roman" w:hAnsi="Times New Roman"/>
          <w:sz w:val="24"/>
        </w:rPr>
        <w:t xml:space="preserve"> </w:t>
      </w:r>
      <w:r w:rsidR="006328F1" w:rsidRPr="00CC1B62">
        <w:rPr>
          <w:rFonts w:ascii="Times New Roman" w:hAnsi="Times New Roman"/>
          <w:sz w:val="24"/>
        </w:rPr>
        <w:t>женщин</w:t>
      </w:r>
      <w:r>
        <w:rPr>
          <w:rFonts w:ascii="Times New Roman" w:hAnsi="Times New Roman"/>
          <w:sz w:val="24"/>
        </w:rPr>
        <w:t>а</w:t>
      </w:r>
      <w:r w:rsidRPr="00CC1B62">
        <w:rPr>
          <w:rFonts w:ascii="Times New Roman" w:hAnsi="Times New Roman"/>
          <w:sz w:val="24"/>
        </w:rPr>
        <w:t>.</w:t>
      </w:r>
    </w:p>
    <w:p w14:paraId="591E7EF5" w14:textId="77777777" w:rsidR="007E4C6A" w:rsidRPr="00C2781C" w:rsidRDefault="00CC1B62">
      <w:pPr>
        <w:widowControl w:val="0"/>
        <w:tabs>
          <w:tab w:val="left" w:pos="709"/>
          <w:tab w:val="left" w:pos="1276"/>
        </w:tabs>
        <w:spacing w:after="0"/>
        <w:jc w:val="both"/>
      </w:pPr>
      <w:r w:rsidRPr="00C2781C">
        <w:t>Каждый у</w:t>
      </w:r>
      <w:r w:rsidR="006328F1" w:rsidRPr="00C2781C">
        <w:t>частник</w:t>
      </w:r>
      <w:r w:rsidRPr="00C2781C">
        <w:t xml:space="preserve"> команды</w:t>
      </w:r>
      <w:r w:rsidR="006328F1" w:rsidRPr="00C2781C">
        <w:t xml:space="preserve"> </w:t>
      </w:r>
      <w:r w:rsidRPr="00C2781C">
        <w:t xml:space="preserve">проходит заданный маршрут в указанном порядке, отмечаясь на КП чипом электронной отметки, </w:t>
      </w:r>
      <w:r w:rsidR="006328F1" w:rsidRPr="00C2781C">
        <w:t>ориентируясь по карте с обозначен</w:t>
      </w:r>
      <w:r w:rsidRPr="00C2781C">
        <w:t>ными контрольными пунктами (КП)</w:t>
      </w:r>
      <w:r w:rsidR="006328F1" w:rsidRPr="00C2781C">
        <w:t>. Пропуск КП или нарушение порядка прохождения КП приводит к дисквалификации участника.</w:t>
      </w:r>
    </w:p>
    <w:p w14:paraId="01F95247" w14:textId="77777777" w:rsidR="007E4C6A" w:rsidRDefault="00CC1B62">
      <w:pPr>
        <w:pStyle w:val="a9"/>
        <w:widowControl w:val="0"/>
        <w:tabs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sz w:val="24"/>
        </w:rPr>
      </w:pPr>
      <w:r w:rsidRPr="00C2781C">
        <w:rPr>
          <w:rFonts w:ascii="Times New Roman" w:hAnsi="Times New Roman"/>
          <w:sz w:val="24"/>
        </w:rPr>
        <w:t>Команда-п</w:t>
      </w:r>
      <w:r w:rsidR="006328F1" w:rsidRPr="00C2781C">
        <w:rPr>
          <w:rFonts w:ascii="Times New Roman" w:hAnsi="Times New Roman"/>
          <w:sz w:val="24"/>
        </w:rPr>
        <w:t>обедитель определяется по наименьше</w:t>
      </w:r>
      <w:r w:rsidRPr="00C2781C">
        <w:rPr>
          <w:rFonts w:ascii="Times New Roman" w:hAnsi="Times New Roman"/>
          <w:sz w:val="24"/>
        </w:rPr>
        <w:t>й сумме</w:t>
      </w:r>
      <w:r w:rsidR="006328F1" w:rsidRPr="00C2781C">
        <w:rPr>
          <w:rFonts w:ascii="Times New Roman" w:hAnsi="Times New Roman"/>
          <w:sz w:val="24"/>
        </w:rPr>
        <w:t xml:space="preserve"> времени, </w:t>
      </w:r>
      <w:r w:rsidRPr="00C2781C">
        <w:rPr>
          <w:rFonts w:ascii="Times New Roman" w:hAnsi="Times New Roman"/>
          <w:sz w:val="24"/>
        </w:rPr>
        <w:t xml:space="preserve">показанному всеми участниками команды, </w:t>
      </w:r>
      <w:r w:rsidR="006328F1" w:rsidRPr="00C2781C">
        <w:rPr>
          <w:rFonts w:ascii="Times New Roman" w:hAnsi="Times New Roman"/>
          <w:sz w:val="24"/>
        </w:rPr>
        <w:t>затраченн</w:t>
      </w:r>
      <w:r w:rsidRPr="00C2781C">
        <w:rPr>
          <w:rFonts w:ascii="Times New Roman" w:hAnsi="Times New Roman"/>
          <w:sz w:val="24"/>
        </w:rPr>
        <w:t>о</w:t>
      </w:r>
      <w:r w:rsidR="00C639BB">
        <w:rPr>
          <w:rFonts w:ascii="Times New Roman" w:hAnsi="Times New Roman"/>
          <w:sz w:val="24"/>
        </w:rPr>
        <w:t>му</w:t>
      </w:r>
      <w:r w:rsidR="006328F1" w:rsidRPr="00C2781C">
        <w:rPr>
          <w:rFonts w:ascii="Times New Roman" w:hAnsi="Times New Roman"/>
          <w:sz w:val="24"/>
        </w:rPr>
        <w:t xml:space="preserve"> на прохождение  всех контрольных пунктов.</w:t>
      </w:r>
    </w:p>
    <w:p w14:paraId="54D61607" w14:textId="77777777" w:rsidR="007E4C6A" w:rsidRDefault="007E4C6A">
      <w:pPr>
        <w:pStyle w:val="a9"/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b/>
          <w:sz w:val="24"/>
        </w:rPr>
      </w:pPr>
    </w:p>
    <w:p w14:paraId="3417F924" w14:textId="77777777" w:rsidR="007E4C6A" w:rsidRDefault="006328F1">
      <w:pPr>
        <w:pStyle w:val="a9"/>
        <w:numPr>
          <w:ilvl w:val="1"/>
          <w:numId w:val="2"/>
        </w:numPr>
        <w:tabs>
          <w:tab w:val="left" w:pos="284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>ДАРТС</w:t>
      </w:r>
    </w:p>
    <w:p w14:paraId="16BDA875" w14:textId="77777777" w:rsidR="007E4C6A" w:rsidRPr="00B10B6E" w:rsidRDefault="00C2781C" w:rsidP="00C2781C">
      <w:p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</w:pPr>
      <w:r w:rsidRPr="00B10B6E">
        <w:tab/>
        <w:t>Состав команды 4 человека: 2 мужчины + 2 женщины.</w:t>
      </w:r>
    </w:p>
    <w:p w14:paraId="04F443D5" w14:textId="77777777" w:rsidR="00B10B6E" w:rsidRPr="00B10B6E" w:rsidRDefault="00C2781C" w:rsidP="00B10B6E">
      <w:pPr>
        <w:spacing w:after="0"/>
        <w:ind w:firstLine="27"/>
        <w:jc w:val="both"/>
      </w:pPr>
      <w:r w:rsidRPr="00B10B6E">
        <w:t xml:space="preserve">Соревнования проводятся в дисциплине «Набор очков».  Каждый участник команды </w:t>
      </w:r>
      <w:r w:rsidR="00B10B6E" w:rsidRPr="00B10B6E">
        <w:t>производит броски в мишень (3 серии по 3 дротика). Задача участника - набрать максимально возможное количество очков</w:t>
      </w:r>
      <w:r w:rsidR="000070A1">
        <w:t>. П</w:t>
      </w:r>
      <w:r w:rsidR="00B10B6E" w:rsidRPr="00B10B6E">
        <w:t>опадания в центр, зоны утроения и удвоения засчитывают соответственно.</w:t>
      </w:r>
    </w:p>
    <w:p w14:paraId="29DB061E" w14:textId="77777777" w:rsidR="00B10B6E" w:rsidRPr="00B10B6E" w:rsidRDefault="00B10B6E" w:rsidP="00B10B6E">
      <w:p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jc w:val="both"/>
      </w:pPr>
      <w:r w:rsidRPr="00B10B6E">
        <w:t>Команда-победитель определяется по наибольшей сумме очков, набранных всеми членами команды.</w:t>
      </w:r>
    </w:p>
    <w:p w14:paraId="5286682A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sz w:val="16"/>
        </w:rPr>
      </w:pPr>
    </w:p>
    <w:p w14:paraId="0957071A" w14:textId="6445C3E0" w:rsidR="00815D21" w:rsidRPr="00815D21" w:rsidRDefault="00815D2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5D21">
        <w:rPr>
          <w:rFonts w:ascii="Times New Roman" w:hAnsi="Times New Roman"/>
          <w:b/>
          <w:sz w:val="24"/>
          <w:szCs w:val="24"/>
          <w:u w:val="single"/>
        </w:rPr>
        <w:t xml:space="preserve">Виды соревнований, входящие в </w:t>
      </w:r>
      <w:r w:rsidR="003732D7">
        <w:rPr>
          <w:rFonts w:ascii="Times New Roman" w:hAnsi="Times New Roman"/>
          <w:b/>
          <w:sz w:val="24"/>
          <w:szCs w:val="24"/>
          <w:u w:val="single"/>
        </w:rPr>
        <w:t>отдельную</w:t>
      </w:r>
      <w:r w:rsidRPr="00815D21">
        <w:rPr>
          <w:rFonts w:ascii="Times New Roman" w:hAnsi="Times New Roman"/>
          <w:b/>
          <w:sz w:val="24"/>
          <w:szCs w:val="24"/>
          <w:u w:val="single"/>
        </w:rPr>
        <w:t xml:space="preserve"> программу:</w:t>
      </w:r>
    </w:p>
    <w:p w14:paraId="6AB81CE0" w14:textId="77777777" w:rsidR="00815D21" w:rsidRDefault="00815D2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sz w:val="16"/>
        </w:rPr>
      </w:pPr>
    </w:p>
    <w:p w14:paraId="3438B290" w14:textId="77777777" w:rsidR="007E4C6A" w:rsidRDefault="006328F1">
      <w:pPr>
        <w:pStyle w:val="a9"/>
        <w:numPr>
          <w:ilvl w:val="1"/>
          <w:numId w:val="2"/>
        </w:num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  <w:u w:val="single"/>
        </w:rPr>
        <w:t>АРМСПОРТ</w:t>
      </w:r>
    </w:p>
    <w:p w14:paraId="7E271B72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</w:p>
    <w:p w14:paraId="3D54DC26" w14:textId="77777777" w:rsidR="007E4C6A" w:rsidRPr="00C41074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 xml:space="preserve">Соревнования проводятся среди мужчин. </w:t>
      </w:r>
    </w:p>
    <w:p w14:paraId="7B8E81D5" w14:textId="77777777" w:rsidR="007E4C6A" w:rsidRPr="00C41074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502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>Количество участников от команды – не более 2 человек.</w:t>
      </w:r>
    </w:p>
    <w:p w14:paraId="2517B507" w14:textId="77777777" w:rsidR="007E4C6A" w:rsidRPr="00C41074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19888FB5" w14:textId="77777777" w:rsidR="007E4C6A" w:rsidRPr="00C41074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 xml:space="preserve">Участники соревнуются по официальным правилам Федерации Армспорта России. </w:t>
      </w:r>
    </w:p>
    <w:p w14:paraId="26FDD524" w14:textId="77777777" w:rsidR="007E4C6A" w:rsidRPr="00C41074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ab/>
        <w:t>Победители определяются в абсолютном первенстве. Все этапы данного вида испытаний проводятся на правых руках. Взвешивание участников не производится.</w:t>
      </w:r>
    </w:p>
    <w:p w14:paraId="72E69D5E" w14:textId="77777777" w:rsidR="007E4C6A" w:rsidRPr="00C41074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 xml:space="preserve">Соревнования проводятся по олимпийской системе, с выбыванием после 2-х поражений. </w:t>
      </w:r>
    </w:p>
    <w:p w14:paraId="14301071" w14:textId="77777777" w:rsidR="007E4C6A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>В зависимости от количества заявленных участников по решению главного судьи может быть изменена система проведения соревновании.</w:t>
      </w:r>
    </w:p>
    <w:p w14:paraId="12F38B1B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242C4C4C" w14:textId="77777777" w:rsidR="007E4C6A" w:rsidRDefault="006328F1">
      <w:pPr>
        <w:pStyle w:val="a9"/>
        <w:numPr>
          <w:ilvl w:val="1"/>
          <w:numId w:val="2"/>
        </w:numPr>
        <w:tabs>
          <w:tab w:val="left" w:pos="284"/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  <w:u w:val="single"/>
        </w:rPr>
        <w:t xml:space="preserve">МАСС-РЕСТЛИНГ  (перетягивание палки) </w:t>
      </w:r>
    </w:p>
    <w:p w14:paraId="5277D002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14:paraId="5973B2BE" w14:textId="77777777" w:rsidR="007E4C6A" w:rsidRPr="00C41074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41074">
        <w:rPr>
          <w:rFonts w:ascii="Times New Roman" w:hAnsi="Times New Roman"/>
          <w:sz w:val="24"/>
        </w:rPr>
        <w:t>Соревнования проводятся среди мужчин и женщин раздельно.</w:t>
      </w:r>
    </w:p>
    <w:p w14:paraId="469D10F1" w14:textId="77777777" w:rsidR="007E4C6A" w:rsidRPr="00C41074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ab/>
        <w:t>От каждой команды участвует 1 мужчина и 1 женщина.</w:t>
      </w:r>
    </w:p>
    <w:p w14:paraId="129FD94D" w14:textId="77777777" w:rsidR="007E4C6A" w:rsidRPr="00C41074" w:rsidRDefault="006328F1">
      <w:p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jc w:val="both"/>
      </w:pPr>
      <w:r w:rsidRPr="00C41074">
        <w:t>Задача участников - вырвать палку из рук соперника. При этом ноги упираются в доску. Победа в схватке засчитывается, если одному из борцов удалось перетянуть соперника через опорную доску или если соперник выпустил палку. Соревнования проводятся по олимпийской системе, с выбыванием после 2-х поражений. Взвешивание участников не производится.</w:t>
      </w:r>
    </w:p>
    <w:p w14:paraId="19601A18" w14:textId="77777777" w:rsidR="007E4C6A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>В зависимости от количества заявленных участников по решению главного судьи может быть изменена система проведения соревновании.</w:t>
      </w:r>
    </w:p>
    <w:p w14:paraId="16D5CA43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14:paraId="22BD2104" w14:textId="77777777" w:rsidR="007E4C6A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8.10.     </w:t>
      </w:r>
      <w:r>
        <w:rPr>
          <w:rFonts w:ascii="Times New Roman" w:hAnsi="Times New Roman"/>
          <w:b/>
          <w:sz w:val="24"/>
          <w:u w:val="single"/>
        </w:rPr>
        <w:t>ПЕРЕТЯГИВАНИЕ  КАНАТА</w:t>
      </w:r>
    </w:p>
    <w:p w14:paraId="4CA86487" w14:textId="77777777" w:rsidR="007E4C6A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14:paraId="73257338" w14:textId="77777777" w:rsidR="007E07D2" w:rsidRDefault="006328F1" w:rsidP="007E07D2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41074">
        <w:rPr>
          <w:rFonts w:ascii="Times New Roman" w:hAnsi="Times New Roman"/>
          <w:sz w:val="24"/>
        </w:rPr>
        <w:t xml:space="preserve">Состав команды </w:t>
      </w:r>
      <w:r w:rsidR="00C41074" w:rsidRPr="00C41074">
        <w:rPr>
          <w:rFonts w:ascii="Times New Roman" w:hAnsi="Times New Roman"/>
          <w:sz w:val="24"/>
        </w:rPr>
        <w:t>5</w:t>
      </w:r>
      <w:r w:rsidRPr="00C41074">
        <w:rPr>
          <w:rFonts w:ascii="Times New Roman" w:hAnsi="Times New Roman"/>
          <w:sz w:val="24"/>
        </w:rPr>
        <w:t xml:space="preserve"> мужчин.</w:t>
      </w:r>
      <w:r w:rsidR="007E07D2">
        <w:rPr>
          <w:rFonts w:ascii="Times New Roman" w:hAnsi="Times New Roman"/>
          <w:sz w:val="24"/>
        </w:rPr>
        <w:t xml:space="preserve"> </w:t>
      </w:r>
      <w:r w:rsidRPr="00C41074">
        <w:rPr>
          <w:rFonts w:ascii="Times New Roman" w:hAnsi="Times New Roman"/>
          <w:sz w:val="24"/>
        </w:rPr>
        <w:t>От каждой организации участвует одна команда.</w:t>
      </w:r>
      <w:r w:rsidR="007E07D2">
        <w:rPr>
          <w:rFonts w:ascii="Times New Roman" w:hAnsi="Times New Roman"/>
          <w:sz w:val="24"/>
        </w:rPr>
        <w:t xml:space="preserve"> </w:t>
      </w:r>
    </w:p>
    <w:p w14:paraId="7EC225EC" w14:textId="77777777" w:rsidR="007E4C6A" w:rsidRPr="007E07D2" w:rsidRDefault="006328F1" w:rsidP="007E07D2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>Победа в схватке засчитывается, если одной из кома</w:t>
      </w:r>
      <w:r w:rsidR="007E07D2">
        <w:rPr>
          <w:rFonts w:ascii="Times New Roman" w:hAnsi="Times New Roman"/>
          <w:sz w:val="24"/>
        </w:rPr>
        <w:t xml:space="preserve">нд удалось перетянуть соперника </w:t>
      </w:r>
      <w:r w:rsidRPr="00C41074">
        <w:rPr>
          <w:rFonts w:ascii="Times New Roman" w:hAnsi="Times New Roman"/>
          <w:sz w:val="24"/>
        </w:rPr>
        <w:t>через отметку.</w:t>
      </w:r>
      <w:r w:rsidR="009A1DC2">
        <w:rPr>
          <w:rFonts w:ascii="Times New Roman" w:hAnsi="Times New Roman"/>
          <w:sz w:val="24"/>
        </w:rPr>
        <w:t xml:space="preserve"> </w:t>
      </w:r>
      <w:r w:rsidR="00B4173B">
        <w:rPr>
          <w:rFonts w:ascii="Times New Roman" w:hAnsi="Times New Roman"/>
          <w:sz w:val="24"/>
        </w:rPr>
        <w:t>На отборочных этапах</w:t>
      </w:r>
      <w:r w:rsidRPr="00C41074">
        <w:rPr>
          <w:rFonts w:ascii="Times New Roman" w:hAnsi="Times New Roman"/>
          <w:sz w:val="24"/>
        </w:rPr>
        <w:t xml:space="preserve"> </w:t>
      </w:r>
      <w:r w:rsidR="00B4173B">
        <w:rPr>
          <w:rFonts w:ascii="Times New Roman" w:hAnsi="Times New Roman"/>
          <w:sz w:val="24"/>
        </w:rPr>
        <w:t>с</w:t>
      </w:r>
      <w:r w:rsidRPr="00C41074">
        <w:rPr>
          <w:rFonts w:ascii="Times New Roman" w:hAnsi="Times New Roman"/>
          <w:sz w:val="24"/>
        </w:rPr>
        <w:t xml:space="preserve">оревнования проводятся по олимпийской системе, с </w:t>
      </w:r>
      <w:r w:rsidRPr="00C41074">
        <w:rPr>
          <w:rFonts w:ascii="Times New Roman" w:hAnsi="Times New Roman"/>
          <w:sz w:val="24"/>
        </w:rPr>
        <w:lastRenderedPageBreak/>
        <w:t xml:space="preserve">выбыванием после </w:t>
      </w:r>
      <w:r w:rsidR="00B4173B">
        <w:rPr>
          <w:rFonts w:ascii="Times New Roman" w:hAnsi="Times New Roman"/>
          <w:sz w:val="24"/>
        </w:rPr>
        <w:t>одного</w:t>
      </w:r>
      <w:r w:rsidRPr="00C41074">
        <w:rPr>
          <w:rFonts w:ascii="Times New Roman" w:hAnsi="Times New Roman"/>
          <w:sz w:val="24"/>
        </w:rPr>
        <w:t xml:space="preserve"> поражени</w:t>
      </w:r>
      <w:r w:rsidR="00B4173B">
        <w:rPr>
          <w:rFonts w:ascii="Times New Roman" w:hAnsi="Times New Roman"/>
          <w:sz w:val="24"/>
        </w:rPr>
        <w:t>я</w:t>
      </w:r>
      <w:r w:rsidRPr="00C41074">
        <w:rPr>
          <w:rFonts w:ascii="Times New Roman" w:hAnsi="Times New Roman"/>
          <w:sz w:val="24"/>
        </w:rPr>
        <w:t>.</w:t>
      </w:r>
      <w:r w:rsidR="00B4173B">
        <w:rPr>
          <w:rFonts w:ascii="Times New Roman" w:hAnsi="Times New Roman"/>
          <w:sz w:val="24"/>
        </w:rPr>
        <w:t xml:space="preserve"> В борьбе за призовые места с</w:t>
      </w:r>
      <w:r w:rsidR="00B4173B" w:rsidRPr="00C41074">
        <w:rPr>
          <w:rFonts w:ascii="Times New Roman" w:hAnsi="Times New Roman"/>
          <w:sz w:val="24"/>
        </w:rPr>
        <w:t xml:space="preserve">оревнования проводятся по олимпийской системе, с выбыванием после </w:t>
      </w:r>
      <w:r w:rsidR="00B4173B">
        <w:rPr>
          <w:rFonts w:ascii="Times New Roman" w:hAnsi="Times New Roman"/>
          <w:sz w:val="24"/>
        </w:rPr>
        <w:t>2-х</w:t>
      </w:r>
      <w:r w:rsidR="00B4173B" w:rsidRPr="00C41074">
        <w:rPr>
          <w:rFonts w:ascii="Times New Roman" w:hAnsi="Times New Roman"/>
          <w:sz w:val="24"/>
        </w:rPr>
        <w:t xml:space="preserve"> поражени</w:t>
      </w:r>
      <w:r w:rsidR="00B4173B">
        <w:rPr>
          <w:rFonts w:ascii="Times New Roman" w:hAnsi="Times New Roman"/>
          <w:sz w:val="24"/>
        </w:rPr>
        <w:t>й</w:t>
      </w:r>
      <w:r w:rsidR="00B4173B" w:rsidRPr="00C41074">
        <w:rPr>
          <w:rFonts w:ascii="Times New Roman" w:hAnsi="Times New Roman"/>
          <w:sz w:val="24"/>
        </w:rPr>
        <w:t>.</w:t>
      </w:r>
    </w:p>
    <w:p w14:paraId="7935D53A" w14:textId="77777777" w:rsidR="007E4C6A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>В зависимости от количества заявленных участников по решению главного судьи может быть изменена система проведения соревновании.</w:t>
      </w:r>
    </w:p>
    <w:p w14:paraId="21421413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</w:rPr>
      </w:pPr>
    </w:p>
    <w:p w14:paraId="7F08D612" w14:textId="77777777" w:rsidR="007E4C6A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Личные  соревнования:</w:t>
      </w:r>
    </w:p>
    <w:p w14:paraId="11096116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4"/>
        </w:rPr>
      </w:pPr>
    </w:p>
    <w:p w14:paraId="2FDE35E0" w14:textId="77777777" w:rsidR="007E4C6A" w:rsidRPr="00237389" w:rsidRDefault="006328F1">
      <w:p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ind w:left="142"/>
        <w:jc w:val="both"/>
        <w:rPr>
          <w:b/>
        </w:rPr>
      </w:pPr>
      <w:r>
        <w:rPr>
          <w:b/>
        </w:rPr>
        <w:t xml:space="preserve">   </w:t>
      </w:r>
      <w:r w:rsidRPr="00237389">
        <w:rPr>
          <w:b/>
          <w:u w:val="single"/>
        </w:rPr>
        <w:t>Шахматный турнир</w:t>
      </w:r>
    </w:p>
    <w:p w14:paraId="7AC5A4A5" w14:textId="77777777" w:rsidR="007E4C6A" w:rsidRPr="00237389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ind w:left="0"/>
        <w:jc w:val="both"/>
        <w:rPr>
          <w:rFonts w:ascii="Times New Roman" w:hAnsi="Times New Roman"/>
          <w:sz w:val="4"/>
        </w:rPr>
      </w:pPr>
    </w:p>
    <w:p w14:paraId="0B4A38B8" w14:textId="77777777" w:rsidR="007E4C6A" w:rsidRDefault="006328F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237389">
        <w:rPr>
          <w:rFonts w:ascii="Times New Roman" w:hAnsi="Times New Roman"/>
          <w:sz w:val="24"/>
        </w:rPr>
        <w:t>Участвуют все желающие. На площадке будет проходить сеанс одновременной игры в шахматы с представителем Федерации шахмат России. Победителя определяет судейский корпус.</w:t>
      </w:r>
      <w:r>
        <w:rPr>
          <w:rFonts w:ascii="Times New Roman" w:hAnsi="Times New Roman"/>
          <w:sz w:val="24"/>
        </w:rPr>
        <w:t xml:space="preserve"> </w:t>
      </w:r>
    </w:p>
    <w:p w14:paraId="396E982D" w14:textId="77777777" w:rsidR="007E4C6A" w:rsidRDefault="007E4C6A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ind w:left="0"/>
        <w:jc w:val="both"/>
        <w:rPr>
          <w:rFonts w:ascii="Times New Roman" w:hAnsi="Times New Roman"/>
          <w:sz w:val="4"/>
        </w:rPr>
      </w:pPr>
    </w:p>
    <w:p w14:paraId="62D0CC10" w14:textId="77777777" w:rsidR="007E4C6A" w:rsidRDefault="006328F1">
      <w:p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b/>
          <w:u w:val="single"/>
        </w:rPr>
      </w:pPr>
      <w:r>
        <w:rPr>
          <w:b/>
        </w:rPr>
        <w:tab/>
        <w:t xml:space="preserve"> </w:t>
      </w:r>
      <w:r>
        <w:rPr>
          <w:b/>
          <w:u w:val="single"/>
        </w:rPr>
        <w:t>Забег на дистанцию 1000 метров</w:t>
      </w:r>
    </w:p>
    <w:p w14:paraId="7F317A38" w14:textId="77777777" w:rsidR="007E4C6A" w:rsidRDefault="006328F1">
      <w:p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jc w:val="both"/>
      </w:pPr>
      <w:r>
        <w:t xml:space="preserve">Участвуют все желающие. Результат фиксируется методом электронной фиксации результатов. Старт будет осуществляться группами по 10 человек с интервалом 3-5 минут. Победители и призеры определяются по трем лучшим результатам отдельно среди мужчин и женщин. </w:t>
      </w:r>
    </w:p>
    <w:p w14:paraId="282AB294" w14:textId="77777777" w:rsidR="00815D21" w:rsidRPr="00815D21" w:rsidRDefault="00815D21" w:rsidP="00815D21">
      <w:pPr>
        <w:tabs>
          <w:tab w:val="left" w:pos="284"/>
          <w:tab w:val="left" w:pos="567"/>
          <w:tab w:val="left" w:pos="851"/>
          <w:tab w:val="left" w:pos="1276"/>
          <w:tab w:val="left" w:pos="1418"/>
          <w:tab w:val="left" w:pos="1560"/>
          <w:tab w:val="left" w:pos="1701"/>
        </w:tabs>
        <w:spacing w:after="0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Прыжки в длину.</w:t>
      </w:r>
    </w:p>
    <w:p w14:paraId="0911918A" w14:textId="77777777" w:rsidR="00815D21" w:rsidRPr="00815D21" w:rsidRDefault="00815D21" w:rsidP="00815D21">
      <w:pPr>
        <w:pStyle w:val="a9"/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highlight w:val="yellow"/>
        </w:rPr>
      </w:pPr>
      <w:r w:rsidRPr="008737E7">
        <w:rPr>
          <w:rFonts w:ascii="Times New Roman" w:hAnsi="Times New Roman"/>
          <w:sz w:val="24"/>
          <w:szCs w:val="24"/>
        </w:rPr>
        <w:t>Участвуют все желающие.</w:t>
      </w:r>
      <w:r>
        <w:t xml:space="preserve"> </w:t>
      </w:r>
    </w:p>
    <w:p w14:paraId="02091056" w14:textId="77777777" w:rsidR="00C41074" w:rsidRDefault="00815D21" w:rsidP="00815D21">
      <w:pPr>
        <w:pStyle w:val="a7"/>
        <w:jc w:val="both"/>
        <w:rPr>
          <w:rFonts w:ascii="Times New Roman" w:hAnsi="Times New Roman"/>
        </w:rPr>
      </w:pPr>
      <w:r w:rsidRPr="008737E7">
        <w:rPr>
          <w:rFonts w:ascii="Times New Roman" w:hAnsi="Times New Roman"/>
        </w:rPr>
        <w:t>Выполнение испытания проводится в соответствии с Методическими рекомендациями по тестированию населения в рамках ВФСК "ГТО". Для выполнения упражнения человек встает у линии</w:t>
      </w:r>
      <w:r w:rsidR="00C639BB">
        <w:rPr>
          <w:rFonts w:ascii="Times New Roman" w:hAnsi="Times New Roman"/>
        </w:rPr>
        <w:t xml:space="preserve"> отталкивания</w:t>
      </w:r>
      <w:r w:rsidRPr="008737E7">
        <w:rPr>
          <w:rFonts w:ascii="Times New Roman" w:hAnsi="Times New Roman"/>
        </w:rPr>
        <w:t xml:space="preserve"> (носками ног за линией), ноги</w:t>
      </w:r>
      <w:r w:rsidRPr="008737E7">
        <w:t xml:space="preserve"> </w:t>
      </w:r>
      <w:r w:rsidRPr="008737E7">
        <w:rPr>
          <w:rFonts w:ascii="Times New Roman" w:hAnsi="Times New Roman"/>
        </w:rPr>
        <w:t>на ширине плеч. Выполняя отталкивание одновременно дву</w:t>
      </w:r>
      <w:r w:rsidR="00C639BB">
        <w:rPr>
          <w:rFonts w:ascii="Times New Roman" w:hAnsi="Times New Roman"/>
        </w:rPr>
        <w:t>мя</w:t>
      </w:r>
      <w:r w:rsidRPr="008737E7">
        <w:rPr>
          <w:rFonts w:ascii="Times New Roman" w:hAnsi="Times New Roman"/>
        </w:rPr>
        <w:t xml:space="preserve"> ног</w:t>
      </w:r>
      <w:r w:rsidR="00C639BB">
        <w:rPr>
          <w:rFonts w:ascii="Times New Roman" w:hAnsi="Times New Roman"/>
        </w:rPr>
        <w:t>ами</w:t>
      </w:r>
      <w:r w:rsidRPr="008737E7">
        <w:rPr>
          <w:rFonts w:ascii="Times New Roman" w:hAnsi="Times New Roman"/>
        </w:rPr>
        <w:t xml:space="preserve"> от поверхности,</w:t>
      </w:r>
      <w:r w:rsidRPr="008737E7">
        <w:t xml:space="preserve"> </w:t>
      </w:r>
      <w:r w:rsidRPr="008737E7">
        <w:rPr>
          <w:rFonts w:ascii="Times New Roman" w:hAnsi="Times New Roman"/>
        </w:rPr>
        <w:t>совершает прыжок вперед на максимальное расстояние. Приземляется одновременно на две ноги и выставив руки вперед для сохранения</w:t>
      </w:r>
      <w:r w:rsidRPr="008737E7">
        <w:t xml:space="preserve"> </w:t>
      </w:r>
      <w:r w:rsidRPr="008737E7">
        <w:rPr>
          <w:rFonts w:ascii="Times New Roman" w:hAnsi="Times New Roman"/>
        </w:rPr>
        <w:t>равновесия. Результат фиксируется по задней линии касания земли п</w:t>
      </w:r>
      <w:r w:rsidR="00B4173B">
        <w:rPr>
          <w:rFonts w:ascii="Times New Roman" w:hAnsi="Times New Roman"/>
        </w:rPr>
        <w:t>ри приземлении. Каждый участник</w:t>
      </w:r>
      <w:r w:rsidRPr="008737E7">
        <w:rPr>
          <w:rFonts w:ascii="Times New Roman" w:hAnsi="Times New Roman"/>
        </w:rPr>
        <w:t xml:space="preserve"> выполняет по </w:t>
      </w:r>
      <w:r w:rsidR="007770DD">
        <w:rPr>
          <w:rFonts w:ascii="Times New Roman" w:hAnsi="Times New Roman"/>
        </w:rPr>
        <w:t>3</w:t>
      </w:r>
      <w:r w:rsidRPr="008737E7">
        <w:rPr>
          <w:rFonts w:ascii="Times New Roman" w:hAnsi="Times New Roman"/>
        </w:rPr>
        <w:t xml:space="preserve"> попытки. В зачет идет </w:t>
      </w:r>
      <w:r w:rsidR="007770DD">
        <w:rPr>
          <w:rFonts w:ascii="Times New Roman" w:hAnsi="Times New Roman"/>
        </w:rPr>
        <w:t>2</w:t>
      </w:r>
      <w:r w:rsidRPr="008737E7">
        <w:rPr>
          <w:rFonts w:ascii="Times New Roman" w:hAnsi="Times New Roman"/>
        </w:rPr>
        <w:t xml:space="preserve"> лучши</w:t>
      </w:r>
      <w:r w:rsidR="007770DD">
        <w:rPr>
          <w:rFonts w:ascii="Times New Roman" w:hAnsi="Times New Roman"/>
        </w:rPr>
        <w:t>х</w:t>
      </w:r>
      <w:r w:rsidRPr="008737E7">
        <w:rPr>
          <w:rFonts w:ascii="Times New Roman" w:hAnsi="Times New Roman"/>
        </w:rPr>
        <w:t xml:space="preserve"> прыж</w:t>
      </w:r>
      <w:r w:rsidR="00B4173B">
        <w:rPr>
          <w:rFonts w:ascii="Times New Roman" w:hAnsi="Times New Roman"/>
        </w:rPr>
        <w:t>к</w:t>
      </w:r>
      <w:r w:rsidR="007770DD">
        <w:rPr>
          <w:rFonts w:ascii="Times New Roman" w:hAnsi="Times New Roman"/>
        </w:rPr>
        <w:t>а</w:t>
      </w:r>
      <w:r w:rsidRPr="008737E7">
        <w:rPr>
          <w:rFonts w:ascii="Times New Roman" w:hAnsi="Times New Roman"/>
        </w:rPr>
        <w:t xml:space="preserve">. </w:t>
      </w:r>
    </w:p>
    <w:p w14:paraId="30C4655F" w14:textId="77777777" w:rsidR="00815D21" w:rsidRDefault="00815D21" w:rsidP="00815D21">
      <w:pPr>
        <w:pStyle w:val="a7"/>
        <w:jc w:val="both"/>
        <w:rPr>
          <w:rFonts w:ascii="Times New Roman" w:hAnsi="Times New Roman"/>
        </w:rPr>
      </w:pPr>
      <w:r w:rsidRPr="008737E7">
        <w:rPr>
          <w:rFonts w:ascii="Times New Roman" w:hAnsi="Times New Roman"/>
        </w:rPr>
        <w:t xml:space="preserve">Победитель определяется по </w:t>
      </w:r>
      <w:r w:rsidR="007770DD">
        <w:rPr>
          <w:rFonts w:ascii="Times New Roman" w:hAnsi="Times New Roman"/>
        </w:rPr>
        <w:t>сумме 2-х лучших</w:t>
      </w:r>
      <w:r w:rsidR="00B4173B">
        <w:rPr>
          <w:rFonts w:ascii="Times New Roman" w:hAnsi="Times New Roman"/>
        </w:rPr>
        <w:t xml:space="preserve"> результат</w:t>
      </w:r>
      <w:r w:rsidR="007770DD">
        <w:rPr>
          <w:rFonts w:ascii="Times New Roman" w:hAnsi="Times New Roman"/>
        </w:rPr>
        <w:t>ов</w:t>
      </w:r>
      <w:r w:rsidR="008737E7" w:rsidRPr="008737E7">
        <w:rPr>
          <w:rFonts w:ascii="Times New Roman" w:hAnsi="Times New Roman"/>
        </w:rPr>
        <w:t>, отдельно среди мужчин и женщин.</w:t>
      </w:r>
    </w:p>
    <w:p w14:paraId="7971B4D8" w14:textId="77777777" w:rsidR="00815D21" w:rsidRPr="007770DD" w:rsidRDefault="00815D21">
      <w:p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/>
        <w:jc w:val="both"/>
        <w:rPr>
          <w:sz w:val="16"/>
          <w:szCs w:val="16"/>
          <w:u w:val="single"/>
        </w:rPr>
      </w:pPr>
    </w:p>
    <w:p w14:paraId="1A33B051" w14:textId="77777777" w:rsidR="007E4C6A" w:rsidRDefault="006328F1">
      <w:pPr>
        <w:pStyle w:val="a9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РАЗРЕШЕНИЯ СПОРОВ И ПРОЦЕДУРА ПОДАЧИ ПРОТЕСТОВ </w:t>
      </w:r>
    </w:p>
    <w:p w14:paraId="4BFFD1FE" w14:textId="77777777" w:rsidR="00C41074" w:rsidRPr="00C41074" w:rsidRDefault="006328F1">
      <w:pPr>
        <w:pStyle w:val="a9"/>
        <w:tabs>
          <w:tab w:val="left" w:pos="0"/>
          <w:tab w:val="left" w:pos="426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</w:r>
      <w:r w:rsidRPr="00C41074">
        <w:rPr>
          <w:rFonts w:ascii="Times New Roman" w:hAnsi="Times New Roman"/>
          <w:sz w:val="24"/>
        </w:rPr>
        <w:t>9.1.</w:t>
      </w:r>
      <w:r w:rsidRPr="00C41074">
        <w:rPr>
          <w:rFonts w:ascii="Times New Roman" w:hAnsi="Times New Roman"/>
          <w:sz w:val="24"/>
        </w:rPr>
        <w:tab/>
        <w:t xml:space="preserve"> Все протесты и спорные вопросы решаются главными судьями по видам спорта в день проведения соревнований.</w:t>
      </w:r>
      <w:r w:rsidR="00C41074" w:rsidRPr="00C41074">
        <w:rPr>
          <w:rFonts w:ascii="Times New Roman" w:hAnsi="Times New Roman"/>
          <w:sz w:val="24"/>
        </w:rPr>
        <w:t xml:space="preserve"> </w:t>
      </w:r>
    </w:p>
    <w:p w14:paraId="3027CA73" w14:textId="77777777" w:rsidR="007E4C6A" w:rsidRPr="00C41074" w:rsidRDefault="006328F1">
      <w:pPr>
        <w:pStyle w:val="a9"/>
        <w:tabs>
          <w:tab w:val="left" w:pos="0"/>
          <w:tab w:val="left" w:pos="426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 xml:space="preserve">9.2. Протест подается </w:t>
      </w:r>
      <w:r w:rsidR="00C41074" w:rsidRPr="00C41074">
        <w:rPr>
          <w:rFonts w:ascii="Times New Roman" w:hAnsi="Times New Roman"/>
          <w:sz w:val="24"/>
        </w:rPr>
        <w:t xml:space="preserve">главному судье </w:t>
      </w:r>
      <w:r w:rsidRPr="00C41074">
        <w:rPr>
          <w:rFonts w:ascii="Times New Roman" w:hAnsi="Times New Roman"/>
          <w:sz w:val="24"/>
        </w:rPr>
        <w:t xml:space="preserve">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  </w:t>
      </w:r>
      <w:r w:rsidR="00B4173B">
        <w:rPr>
          <w:rFonts w:ascii="Times New Roman" w:hAnsi="Times New Roman"/>
          <w:sz w:val="24"/>
        </w:rPr>
        <w:t>В случае обнаружения «подставных лиц», команде присуждается поражение в том виде программы, где было выявлено нарушение, результат команды аннулируется</w:t>
      </w:r>
      <w:r w:rsidR="007770DD">
        <w:rPr>
          <w:rFonts w:ascii="Times New Roman" w:hAnsi="Times New Roman"/>
          <w:sz w:val="24"/>
        </w:rPr>
        <w:t>, команда автоматически снимается с соревнований.</w:t>
      </w:r>
    </w:p>
    <w:p w14:paraId="018E7B11" w14:textId="77777777" w:rsidR="007E4C6A" w:rsidRDefault="006328F1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C41074">
        <w:rPr>
          <w:rFonts w:ascii="Times New Roman" w:hAnsi="Times New Roman"/>
          <w:sz w:val="24"/>
        </w:rPr>
        <w:t xml:space="preserve">9.3.  Протест записывается в протокол соревнований. </w:t>
      </w:r>
      <w:r w:rsidRPr="00C41074">
        <w:rPr>
          <w:rFonts w:ascii="Times New Roman" w:hAnsi="Times New Roman"/>
          <w:sz w:val="24"/>
        </w:rPr>
        <w:br/>
        <w:t>9.4.  Не принимаются к рассмотрению протесты на качество судейства.</w:t>
      </w:r>
    </w:p>
    <w:p w14:paraId="5213F41F" w14:textId="77777777" w:rsidR="007E4C6A" w:rsidRDefault="007E4C6A">
      <w:pPr>
        <w:pStyle w:val="a9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14:paraId="628924E6" w14:textId="77777777" w:rsidR="007E4C6A" w:rsidRDefault="006328F1">
      <w:pPr>
        <w:pStyle w:val="4"/>
        <w:numPr>
          <w:ilvl w:val="0"/>
          <w:numId w:val="2"/>
        </w:numPr>
        <w:ind w:right="-5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УСЛОВИЯ  ПОДВЕДЕНИЯ  ИТОГОВ</w:t>
      </w:r>
      <w:r>
        <w:rPr>
          <w:rFonts w:ascii="Times New Roman" w:hAnsi="Times New Roman"/>
          <w:b w:val="0"/>
          <w:sz w:val="24"/>
        </w:rPr>
        <w:t xml:space="preserve">  </w:t>
      </w:r>
    </w:p>
    <w:p w14:paraId="4259767A" w14:textId="77777777" w:rsidR="007E4C6A" w:rsidRDefault="007E4C6A">
      <w:pPr>
        <w:pStyle w:val="4"/>
        <w:ind w:left="360" w:right="-5"/>
        <w:jc w:val="left"/>
        <w:rPr>
          <w:rFonts w:ascii="Times New Roman" w:hAnsi="Times New Roman"/>
          <w:sz w:val="4"/>
        </w:rPr>
      </w:pPr>
    </w:p>
    <w:p w14:paraId="7D2307E0" w14:textId="77777777" w:rsidR="007E4C6A" w:rsidRPr="00C41074" w:rsidRDefault="006328F1">
      <w:pPr>
        <w:numPr>
          <w:ilvl w:val="1"/>
          <w:numId w:val="2"/>
        </w:numPr>
        <w:tabs>
          <w:tab w:val="left" w:pos="426"/>
          <w:tab w:val="left" w:pos="709"/>
        </w:tabs>
        <w:ind w:left="426" w:hanging="426"/>
        <w:jc w:val="both"/>
      </w:pPr>
      <w:r w:rsidRPr="00C41074">
        <w:t xml:space="preserve">Победители и призеры в общекомандном зачете определяются по сумме мест, занятых участниками команды на всех </w:t>
      </w:r>
      <w:r w:rsidR="00C41074" w:rsidRPr="00C41074">
        <w:t>4 видах программы</w:t>
      </w:r>
      <w:r w:rsidR="007770DD">
        <w:t xml:space="preserve"> (веселые старты, эстафета ГТО, ориентирование, дартс)</w:t>
      </w:r>
      <w:r w:rsidRPr="00C41074">
        <w:t xml:space="preserve">. В случае равенства очков команда-победитель определяется по наибольшему количеству занятых первых мест. </w:t>
      </w:r>
      <w:r w:rsidR="007770DD">
        <w:t>В случае равенства и этого показателя, победитель определяется по лучшему результату, показанному в соревнованиях «Веселые старты».</w:t>
      </w:r>
    </w:p>
    <w:p w14:paraId="43F2093F" w14:textId="77777777" w:rsidR="007E4C6A" w:rsidRPr="00C41074" w:rsidRDefault="006328F1">
      <w:pPr>
        <w:tabs>
          <w:tab w:val="left" w:pos="426"/>
          <w:tab w:val="left" w:pos="709"/>
        </w:tabs>
        <w:ind w:left="426"/>
        <w:jc w:val="both"/>
      </w:pPr>
      <w:r w:rsidRPr="00C41074">
        <w:lastRenderedPageBreak/>
        <w:t>Команды должны принять участие во всех видах программы. В случае неучастия в одном из видов программы, зачет данной команде будет подведен после всех команд, принявших участие во всех видах программы.</w:t>
      </w:r>
    </w:p>
    <w:p w14:paraId="37598CE1" w14:textId="77777777" w:rsidR="007E4C6A" w:rsidRPr="00C41074" w:rsidRDefault="006328F1">
      <w:pPr>
        <w:numPr>
          <w:ilvl w:val="1"/>
          <w:numId w:val="2"/>
        </w:numPr>
        <w:tabs>
          <w:tab w:val="left" w:pos="426"/>
          <w:tab w:val="left" w:pos="709"/>
        </w:tabs>
        <w:ind w:left="426" w:hanging="426"/>
        <w:jc w:val="both"/>
      </w:pPr>
      <w:r w:rsidRPr="00C41074">
        <w:t>Победители и призеры в забеге на дистанцию 1000 м, раздельно среди мужчин и женщин, определяются по лучшему времени, показанному при прохождении дистанции.</w:t>
      </w:r>
    </w:p>
    <w:p w14:paraId="017E6929" w14:textId="77777777" w:rsidR="00C41074" w:rsidRPr="008737E7" w:rsidRDefault="00C41074" w:rsidP="00C41074">
      <w:pPr>
        <w:tabs>
          <w:tab w:val="left" w:pos="426"/>
          <w:tab w:val="left" w:pos="709"/>
        </w:tabs>
        <w:jc w:val="both"/>
        <w:rPr>
          <w:highlight w:val="yellow"/>
        </w:rPr>
      </w:pPr>
      <w:r>
        <w:t xml:space="preserve">10.3. </w:t>
      </w:r>
      <w:r w:rsidRPr="00C41074">
        <w:t>Победители и призеры с соревнованиях по прыжкам в длину определяются по сумме результатов, показанных участником в двух попытках, отдельно</w:t>
      </w:r>
      <w:r w:rsidRPr="008737E7">
        <w:t xml:space="preserve"> среди мужчин и женщин</w:t>
      </w:r>
    </w:p>
    <w:p w14:paraId="69950011" w14:textId="77777777" w:rsidR="007E4C6A" w:rsidRDefault="007E4C6A">
      <w:pPr>
        <w:jc w:val="both"/>
        <w:rPr>
          <w:sz w:val="16"/>
        </w:rPr>
      </w:pPr>
    </w:p>
    <w:p w14:paraId="14307288" w14:textId="77777777" w:rsidR="007E4C6A" w:rsidRDefault="006328F1">
      <w:pPr>
        <w:pStyle w:val="4"/>
        <w:numPr>
          <w:ilvl w:val="0"/>
          <w:numId w:val="2"/>
        </w:numPr>
        <w:ind w:right="-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НАГРАЖДЕНИЕ ПОБЕДИТЕЛЕЙ и ПРИЗЕРОВ</w:t>
      </w:r>
    </w:p>
    <w:p w14:paraId="21A68EFE" w14:textId="22DF03AD" w:rsidR="007E4C6A" w:rsidRPr="0099251D" w:rsidRDefault="006328F1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 w:rsidRPr="0099251D">
        <w:t>Команды</w:t>
      </w:r>
      <w:r w:rsidR="00833A77">
        <w:t>, занявшие 1,2,3 места в командном зачете и перетягивании каната, будут награждены командными</w:t>
      </w:r>
      <w:r w:rsidRPr="0099251D">
        <w:t xml:space="preserve"> призами. </w:t>
      </w:r>
      <w:r w:rsidRPr="0099251D">
        <w:rPr>
          <w:i/>
        </w:rPr>
        <w:t xml:space="preserve"> </w:t>
      </w:r>
    </w:p>
    <w:p w14:paraId="0DC879F9" w14:textId="53FD958E" w:rsidR="007E4C6A" w:rsidRPr="0099251D" w:rsidRDefault="00833A77">
      <w:pPr>
        <w:numPr>
          <w:ilvl w:val="1"/>
          <w:numId w:val="2"/>
        </w:numPr>
        <w:tabs>
          <w:tab w:val="left" w:pos="426"/>
          <w:tab w:val="left" w:pos="851"/>
        </w:tabs>
        <w:ind w:left="426" w:hanging="426"/>
        <w:jc w:val="both"/>
      </w:pPr>
      <w:r>
        <w:t xml:space="preserve">Участники, занявшие 1,2,3 места в соревнованиях по армспорту, масс-рестлингу, легкоатлетическом забеге, прыжкам в длину, шахматном турнире будут награждены личными призами. </w:t>
      </w:r>
    </w:p>
    <w:p w14:paraId="5EFBF4CF" w14:textId="77777777" w:rsidR="007E4C6A" w:rsidRDefault="006328F1">
      <w:pPr>
        <w:numPr>
          <w:ilvl w:val="0"/>
          <w:numId w:val="3"/>
        </w:numPr>
        <w:rPr>
          <w:b/>
        </w:rPr>
      </w:pPr>
      <w:r>
        <w:rPr>
          <w:b/>
        </w:rPr>
        <w:t xml:space="preserve"> ЗАКЛЮЧИТЕЛЬНЫЕ ПОЛОЖЕНИЯ</w:t>
      </w:r>
    </w:p>
    <w:p w14:paraId="02EBA19D" w14:textId="77777777" w:rsidR="007E4C6A" w:rsidRDefault="006328F1">
      <w:pPr>
        <w:pStyle w:val="a9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Контроль исполнения документа.</w:t>
      </w:r>
    </w:p>
    <w:p w14:paraId="24A3B38B" w14:textId="77777777" w:rsidR="007E4C6A" w:rsidRDefault="006328F1">
      <w:pPr>
        <w:pStyle w:val="a9"/>
        <w:numPr>
          <w:ilvl w:val="1"/>
          <w:numId w:val="3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Владельцем настоящего Положения, ответственным за его своевременную актуализацию, согласование и утверждение является Российский Союз химиков.</w:t>
      </w:r>
    </w:p>
    <w:p w14:paraId="372B951F" w14:textId="77777777" w:rsidR="007E4C6A" w:rsidRDefault="006328F1">
      <w:pPr>
        <w:pStyle w:val="a9"/>
        <w:numPr>
          <w:ilvl w:val="1"/>
          <w:numId w:val="3"/>
        </w:numPr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выполнения настоящего Положения осуществляет Российский Союз химиков. </w:t>
      </w:r>
    </w:p>
    <w:p w14:paraId="1E048488" w14:textId="77777777" w:rsidR="007E4C6A" w:rsidRDefault="007E4C6A">
      <w:pPr>
        <w:ind w:left="426"/>
        <w:jc w:val="right"/>
        <w:rPr>
          <w:b/>
        </w:rPr>
      </w:pPr>
    </w:p>
    <w:p w14:paraId="2E5D06B6" w14:textId="77777777" w:rsidR="00572DDE" w:rsidRDefault="00572DDE">
      <w:pPr>
        <w:ind w:left="426"/>
        <w:jc w:val="right"/>
        <w:rPr>
          <w:b/>
        </w:rPr>
      </w:pPr>
    </w:p>
    <w:p w14:paraId="41D73B86" w14:textId="77777777" w:rsidR="00572DDE" w:rsidRDefault="00572DDE">
      <w:pPr>
        <w:ind w:left="426"/>
        <w:jc w:val="right"/>
        <w:rPr>
          <w:b/>
        </w:rPr>
      </w:pPr>
    </w:p>
    <w:p w14:paraId="7913617D" w14:textId="77777777" w:rsidR="00572DDE" w:rsidRDefault="00572DDE">
      <w:pPr>
        <w:ind w:left="426"/>
        <w:jc w:val="right"/>
        <w:rPr>
          <w:b/>
        </w:rPr>
      </w:pPr>
    </w:p>
    <w:p w14:paraId="778FE222" w14:textId="77777777" w:rsidR="00572DDE" w:rsidRDefault="00572DDE">
      <w:pPr>
        <w:ind w:left="426"/>
        <w:jc w:val="right"/>
        <w:rPr>
          <w:b/>
        </w:rPr>
      </w:pPr>
    </w:p>
    <w:p w14:paraId="65E31794" w14:textId="77777777" w:rsidR="00572DDE" w:rsidRDefault="00572DDE">
      <w:pPr>
        <w:ind w:left="426"/>
        <w:jc w:val="right"/>
        <w:rPr>
          <w:b/>
        </w:rPr>
      </w:pPr>
    </w:p>
    <w:p w14:paraId="540C71E4" w14:textId="77777777" w:rsidR="00572DDE" w:rsidRDefault="00572DDE">
      <w:pPr>
        <w:ind w:left="426"/>
        <w:jc w:val="right"/>
        <w:rPr>
          <w:b/>
        </w:rPr>
      </w:pPr>
    </w:p>
    <w:p w14:paraId="7C7A0B98" w14:textId="77777777" w:rsidR="00572DDE" w:rsidRDefault="00572DDE">
      <w:pPr>
        <w:ind w:left="426"/>
        <w:jc w:val="right"/>
        <w:rPr>
          <w:b/>
        </w:rPr>
      </w:pPr>
    </w:p>
    <w:p w14:paraId="711BC944" w14:textId="77777777" w:rsidR="00572DDE" w:rsidRDefault="00572DDE">
      <w:pPr>
        <w:ind w:left="426"/>
        <w:jc w:val="right"/>
        <w:rPr>
          <w:b/>
        </w:rPr>
      </w:pPr>
    </w:p>
    <w:p w14:paraId="52052A11" w14:textId="77777777" w:rsidR="00572DDE" w:rsidRDefault="00572DDE">
      <w:pPr>
        <w:ind w:left="426"/>
        <w:jc w:val="right"/>
        <w:rPr>
          <w:b/>
        </w:rPr>
      </w:pPr>
    </w:p>
    <w:p w14:paraId="2B2BAB77" w14:textId="77777777" w:rsidR="00572DDE" w:rsidRDefault="00572DDE">
      <w:pPr>
        <w:ind w:left="426"/>
        <w:jc w:val="right"/>
        <w:rPr>
          <w:b/>
        </w:rPr>
      </w:pPr>
    </w:p>
    <w:p w14:paraId="455DAD2D" w14:textId="77777777" w:rsidR="00572DDE" w:rsidRDefault="00572DDE">
      <w:pPr>
        <w:ind w:left="426"/>
        <w:jc w:val="right"/>
        <w:rPr>
          <w:b/>
        </w:rPr>
      </w:pPr>
    </w:p>
    <w:p w14:paraId="35C972FC" w14:textId="77777777" w:rsidR="00572DDE" w:rsidRDefault="00572DDE">
      <w:pPr>
        <w:ind w:left="426"/>
        <w:jc w:val="right"/>
        <w:rPr>
          <w:b/>
        </w:rPr>
      </w:pPr>
    </w:p>
    <w:p w14:paraId="0C4D0D02" w14:textId="77777777" w:rsidR="00572DDE" w:rsidRDefault="00572DDE">
      <w:pPr>
        <w:ind w:left="426"/>
        <w:jc w:val="right"/>
        <w:rPr>
          <w:b/>
        </w:rPr>
      </w:pPr>
    </w:p>
    <w:p w14:paraId="02F8C8F1" w14:textId="77777777" w:rsidR="00572DDE" w:rsidRDefault="00572DDE">
      <w:pPr>
        <w:ind w:left="426"/>
        <w:jc w:val="right"/>
        <w:rPr>
          <w:b/>
        </w:rPr>
      </w:pPr>
    </w:p>
    <w:p w14:paraId="1D417668" w14:textId="77777777" w:rsidR="00572DDE" w:rsidRDefault="00572DDE">
      <w:pPr>
        <w:ind w:left="426"/>
        <w:jc w:val="right"/>
        <w:rPr>
          <w:b/>
        </w:rPr>
      </w:pPr>
    </w:p>
    <w:p w14:paraId="736837BE" w14:textId="77777777" w:rsidR="00572DDE" w:rsidRDefault="00572DDE">
      <w:pPr>
        <w:ind w:left="426"/>
        <w:jc w:val="right"/>
        <w:rPr>
          <w:b/>
        </w:rPr>
      </w:pPr>
    </w:p>
    <w:p w14:paraId="002F5B34" w14:textId="77777777" w:rsidR="00572DDE" w:rsidRDefault="00572DDE">
      <w:pPr>
        <w:ind w:left="426"/>
        <w:jc w:val="right"/>
        <w:rPr>
          <w:b/>
        </w:rPr>
      </w:pPr>
    </w:p>
    <w:p w14:paraId="33CA9203" w14:textId="77777777" w:rsidR="00572DDE" w:rsidRDefault="00572DDE">
      <w:pPr>
        <w:ind w:left="426"/>
        <w:jc w:val="right"/>
        <w:rPr>
          <w:b/>
        </w:rPr>
      </w:pPr>
    </w:p>
    <w:p w14:paraId="7D5058CD" w14:textId="77777777" w:rsidR="00572DDE" w:rsidRDefault="00572DDE">
      <w:pPr>
        <w:ind w:left="426"/>
        <w:jc w:val="right"/>
        <w:rPr>
          <w:b/>
        </w:rPr>
      </w:pPr>
    </w:p>
    <w:p w14:paraId="0E6BA54A" w14:textId="77777777" w:rsidR="00572DDE" w:rsidRDefault="00572DDE">
      <w:pPr>
        <w:ind w:left="426"/>
        <w:jc w:val="right"/>
        <w:rPr>
          <w:b/>
        </w:rPr>
      </w:pPr>
    </w:p>
    <w:p w14:paraId="52B0C240" w14:textId="77777777" w:rsidR="007E4C6A" w:rsidRDefault="006328F1">
      <w:pPr>
        <w:ind w:left="426"/>
        <w:jc w:val="right"/>
        <w:rPr>
          <w:b/>
        </w:rPr>
      </w:pPr>
      <w:r>
        <w:rPr>
          <w:b/>
        </w:rPr>
        <w:t>Приложение № 1</w:t>
      </w:r>
    </w:p>
    <w:p w14:paraId="6218FE32" w14:textId="77777777" w:rsidR="007E4C6A" w:rsidRDefault="006328F1">
      <w:pPr>
        <w:ind w:left="426"/>
        <w:jc w:val="right"/>
        <w:rPr>
          <w:b/>
        </w:rPr>
      </w:pPr>
      <w:r>
        <w:rPr>
          <w:b/>
        </w:rPr>
        <w:t>к Положению о соревнованиях</w:t>
      </w:r>
    </w:p>
    <w:p w14:paraId="73DCA20C" w14:textId="77777777" w:rsidR="00572DDE" w:rsidRDefault="00572DDE">
      <w:pPr>
        <w:ind w:left="426"/>
        <w:jc w:val="center"/>
        <w:rPr>
          <w:b/>
        </w:rPr>
      </w:pPr>
    </w:p>
    <w:p w14:paraId="7241970C" w14:textId="77777777" w:rsidR="007E4C6A" w:rsidRDefault="006328F1">
      <w:pPr>
        <w:ind w:left="426"/>
        <w:jc w:val="center"/>
        <w:rPr>
          <w:b/>
        </w:rPr>
      </w:pPr>
      <w:r>
        <w:rPr>
          <w:b/>
        </w:rPr>
        <w:t>З А Я В К А</w:t>
      </w:r>
    </w:p>
    <w:p w14:paraId="594CAEC1" w14:textId="77777777" w:rsidR="007E4C6A" w:rsidRDefault="006328F1">
      <w:pPr>
        <w:ind w:left="426"/>
        <w:jc w:val="center"/>
        <w:rPr>
          <w:b/>
        </w:rPr>
      </w:pPr>
      <w:r>
        <w:rPr>
          <w:b/>
        </w:rPr>
        <w:t xml:space="preserve">На участие команды ___________________________________________ </w:t>
      </w:r>
    </w:p>
    <w:p w14:paraId="6DD904A4" w14:textId="77777777" w:rsidR="007E4C6A" w:rsidRDefault="006328F1">
      <w:pPr>
        <w:ind w:left="426"/>
        <w:jc w:val="center"/>
        <w:rPr>
          <w:b/>
        </w:rPr>
      </w:pPr>
      <w:r>
        <w:rPr>
          <w:b/>
        </w:rPr>
        <w:t xml:space="preserve">в </w:t>
      </w:r>
      <w:r w:rsidR="000070A1">
        <w:rPr>
          <w:b/>
        </w:rPr>
        <w:t>командном зачете</w:t>
      </w:r>
      <w:r>
        <w:rPr>
          <w:b/>
        </w:rPr>
        <w:t xml:space="preserve">  03.06.2023 г.</w:t>
      </w:r>
    </w:p>
    <w:p w14:paraId="39940250" w14:textId="77777777" w:rsidR="00572DDE" w:rsidRDefault="00572DDE">
      <w:pPr>
        <w:ind w:left="426"/>
        <w:jc w:val="center"/>
        <w:rPr>
          <w:b/>
        </w:rPr>
      </w:pPr>
    </w:p>
    <w:tbl>
      <w:tblPr>
        <w:tblStyle w:val="afa"/>
        <w:tblW w:w="892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4753"/>
        <w:gridCol w:w="1701"/>
        <w:gridCol w:w="1559"/>
      </w:tblGrid>
      <w:tr w:rsidR="00F74050" w14:paraId="49714858" w14:textId="77777777" w:rsidTr="00F74050">
        <w:tc>
          <w:tcPr>
            <w:tcW w:w="456" w:type="dxa"/>
          </w:tcPr>
          <w:p w14:paraId="7E297EEA" w14:textId="77777777" w:rsidR="00F74050" w:rsidRDefault="00F74050" w:rsidP="00AB75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56" w:type="dxa"/>
          </w:tcPr>
          <w:p w14:paraId="18F6DEA1" w14:textId="77777777" w:rsidR="00F74050" w:rsidRPr="007E07D2" w:rsidRDefault="00F74050" w:rsidP="007E07D2">
            <w:pPr>
              <w:ind w:left="-173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4753" w:type="dxa"/>
          </w:tcPr>
          <w:p w14:paraId="51C797A3" w14:textId="77777777" w:rsidR="00F74050" w:rsidRDefault="00F740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Имя Отчество участника</w:t>
            </w:r>
          </w:p>
        </w:tc>
        <w:tc>
          <w:tcPr>
            <w:tcW w:w="1701" w:type="dxa"/>
          </w:tcPr>
          <w:p w14:paraId="71111730" w14:textId="77777777" w:rsidR="00F74050" w:rsidRDefault="00F740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559" w:type="dxa"/>
          </w:tcPr>
          <w:p w14:paraId="7AFCA5CB" w14:textId="77777777" w:rsidR="00F74050" w:rsidRDefault="00F740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Виза врача</w:t>
            </w:r>
          </w:p>
        </w:tc>
      </w:tr>
      <w:tr w:rsidR="00F74050" w14:paraId="1E97E85C" w14:textId="77777777" w:rsidTr="00F74050">
        <w:tc>
          <w:tcPr>
            <w:tcW w:w="456" w:type="dxa"/>
          </w:tcPr>
          <w:p w14:paraId="19F12B84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14:paraId="541F2EBC" w14:textId="77777777" w:rsidR="00F74050" w:rsidRDefault="00F74050" w:rsidP="004F03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4B50BC96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35F9B9C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5F2194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5C3EBB1C" w14:textId="77777777" w:rsidTr="00F74050">
        <w:tc>
          <w:tcPr>
            <w:tcW w:w="456" w:type="dxa"/>
          </w:tcPr>
          <w:p w14:paraId="44B9D0BC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14:paraId="2789A8CB" w14:textId="77777777" w:rsidR="00F74050" w:rsidRDefault="00F74050" w:rsidP="004F03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671D4E2F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A4D4421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3617127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62792DF0" w14:textId="77777777" w:rsidTr="00F74050">
        <w:tc>
          <w:tcPr>
            <w:tcW w:w="456" w:type="dxa"/>
          </w:tcPr>
          <w:p w14:paraId="6D9D081F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</w:tcPr>
          <w:p w14:paraId="3C4D7D21" w14:textId="77777777" w:rsidR="00F74050" w:rsidRDefault="00F74050" w:rsidP="004F03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03C63C2D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6FF2E03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044979E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58F12B03" w14:textId="77777777" w:rsidTr="00F74050">
        <w:tc>
          <w:tcPr>
            <w:tcW w:w="456" w:type="dxa"/>
          </w:tcPr>
          <w:p w14:paraId="5DE42A1A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14:paraId="15300E7A" w14:textId="77777777" w:rsidR="00F74050" w:rsidRDefault="00F74050" w:rsidP="004F03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6FA8086D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5840F3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140AB1B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1411D977" w14:textId="77777777" w:rsidTr="00F74050">
        <w:tc>
          <w:tcPr>
            <w:tcW w:w="456" w:type="dxa"/>
          </w:tcPr>
          <w:p w14:paraId="370BEF60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14:paraId="5FEB152F" w14:textId="77777777" w:rsidR="00F74050" w:rsidRDefault="00F74050" w:rsidP="004F03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589887B6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E9B3093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0CC2E1C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3CEE7195" w14:textId="77777777" w:rsidTr="00F74050">
        <w:tc>
          <w:tcPr>
            <w:tcW w:w="456" w:type="dxa"/>
          </w:tcPr>
          <w:p w14:paraId="0BD07649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</w:tcPr>
          <w:p w14:paraId="57569001" w14:textId="77777777" w:rsidR="00F74050" w:rsidRDefault="00F74050" w:rsidP="004F037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2EDF6D20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C6A3AA4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B1F5AE2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65EF2354" w14:textId="77777777" w:rsidTr="00F74050">
        <w:tc>
          <w:tcPr>
            <w:tcW w:w="456" w:type="dxa"/>
          </w:tcPr>
          <w:p w14:paraId="22884709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</w:tcPr>
          <w:p w14:paraId="6119D8F1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37A489FD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E4E9317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5A8C088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03CB6CF3" w14:textId="77777777" w:rsidTr="00F74050">
        <w:tc>
          <w:tcPr>
            <w:tcW w:w="456" w:type="dxa"/>
          </w:tcPr>
          <w:p w14:paraId="222B4C85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</w:tcPr>
          <w:p w14:paraId="72235F95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753" w:type="dxa"/>
          </w:tcPr>
          <w:p w14:paraId="5216CC17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FA07D06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F7843BD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75C8336B" w14:textId="77777777" w:rsidTr="00F74050">
        <w:tc>
          <w:tcPr>
            <w:tcW w:w="456" w:type="dxa"/>
          </w:tcPr>
          <w:p w14:paraId="2E1F5E1A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</w:tcPr>
          <w:p w14:paraId="0469CB4A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53" w:type="dxa"/>
          </w:tcPr>
          <w:p w14:paraId="69A88011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045F022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FA4F140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2D419742" w14:textId="77777777" w:rsidTr="00F74050">
        <w:tc>
          <w:tcPr>
            <w:tcW w:w="456" w:type="dxa"/>
          </w:tcPr>
          <w:p w14:paraId="1C697600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</w:tcPr>
          <w:p w14:paraId="14E0A7A8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53" w:type="dxa"/>
          </w:tcPr>
          <w:p w14:paraId="098CA0B7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2FE474C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C6C2E87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7F0D7821" w14:textId="77777777" w:rsidTr="00F74050">
        <w:tc>
          <w:tcPr>
            <w:tcW w:w="456" w:type="dxa"/>
          </w:tcPr>
          <w:p w14:paraId="48548AE1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6" w:type="dxa"/>
          </w:tcPr>
          <w:p w14:paraId="6E60B3A6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53" w:type="dxa"/>
          </w:tcPr>
          <w:p w14:paraId="0ED8E650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2083A0B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EEB7C9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5CAFEAB3" w14:textId="77777777" w:rsidTr="00F74050">
        <w:tc>
          <w:tcPr>
            <w:tcW w:w="456" w:type="dxa"/>
          </w:tcPr>
          <w:p w14:paraId="42C674B0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</w:tcPr>
          <w:p w14:paraId="52775097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53" w:type="dxa"/>
          </w:tcPr>
          <w:p w14:paraId="465B83BA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FD94C5D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04EDE39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3928FE81" w14:textId="77777777" w:rsidTr="00F74050">
        <w:tc>
          <w:tcPr>
            <w:tcW w:w="456" w:type="dxa"/>
          </w:tcPr>
          <w:p w14:paraId="63CBC57E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</w:tcPr>
          <w:p w14:paraId="1B646544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53" w:type="dxa"/>
          </w:tcPr>
          <w:p w14:paraId="758DAA28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6C5B32C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6E48E03" w14:textId="77777777" w:rsidR="00F74050" w:rsidRDefault="00F74050">
            <w:pPr>
              <w:jc w:val="center"/>
              <w:rPr>
                <w:b/>
              </w:rPr>
            </w:pPr>
          </w:p>
        </w:tc>
      </w:tr>
      <w:tr w:rsidR="00F74050" w14:paraId="2C341F79" w14:textId="77777777" w:rsidTr="00F74050">
        <w:tc>
          <w:tcPr>
            <w:tcW w:w="456" w:type="dxa"/>
          </w:tcPr>
          <w:p w14:paraId="74B8669D" w14:textId="77777777" w:rsidR="00F74050" w:rsidRDefault="00F740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6" w:type="dxa"/>
          </w:tcPr>
          <w:p w14:paraId="61458760" w14:textId="77777777" w:rsidR="00F74050" w:rsidRDefault="00F74050" w:rsidP="00A4102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753" w:type="dxa"/>
          </w:tcPr>
          <w:p w14:paraId="43674EE8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D4AFCBC" w14:textId="77777777" w:rsidR="00F74050" w:rsidRDefault="00F7405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3ABADB7" w14:textId="77777777" w:rsidR="00F74050" w:rsidRDefault="00F74050">
            <w:pPr>
              <w:jc w:val="center"/>
              <w:rPr>
                <w:b/>
              </w:rPr>
            </w:pPr>
          </w:p>
        </w:tc>
      </w:tr>
    </w:tbl>
    <w:p w14:paraId="66A81E33" w14:textId="77777777" w:rsidR="00572DDE" w:rsidRDefault="00572DDE">
      <w:pPr>
        <w:spacing w:after="0"/>
        <w:rPr>
          <w:sz w:val="20"/>
        </w:rPr>
      </w:pPr>
    </w:p>
    <w:p w14:paraId="5A9B8209" w14:textId="77777777" w:rsidR="00572DDE" w:rsidRDefault="00572DDE">
      <w:pPr>
        <w:spacing w:after="0"/>
        <w:rPr>
          <w:sz w:val="20"/>
        </w:rPr>
      </w:pPr>
    </w:p>
    <w:p w14:paraId="1AD8889C" w14:textId="77777777" w:rsidR="007E4C6A" w:rsidRDefault="006328F1">
      <w:pPr>
        <w:spacing w:after="0"/>
        <w:rPr>
          <w:sz w:val="20"/>
        </w:rPr>
      </w:pPr>
      <w:r>
        <w:rPr>
          <w:sz w:val="20"/>
        </w:rPr>
        <w:t>Руководитель команды         ______________                   _____________________</w:t>
      </w:r>
    </w:p>
    <w:p w14:paraId="7FFD8D61" w14:textId="77777777" w:rsidR="007E4C6A" w:rsidRDefault="006328F1">
      <w:pPr>
        <w:spacing w:after="0"/>
        <w:jc w:val="center"/>
        <w:rPr>
          <w:sz w:val="16"/>
        </w:rPr>
      </w:pPr>
      <w:r>
        <w:t xml:space="preserve">                       </w:t>
      </w:r>
      <w:r>
        <w:rPr>
          <w:sz w:val="16"/>
        </w:rPr>
        <w:t>Ф.И.О.                                         подпись</w:t>
      </w:r>
    </w:p>
    <w:p w14:paraId="3D25B1BB" w14:textId="77777777" w:rsidR="007E4C6A" w:rsidRDefault="006328F1">
      <w:pPr>
        <w:spacing w:after="0"/>
        <w:rPr>
          <w:sz w:val="20"/>
        </w:rPr>
      </w:pPr>
      <w:r>
        <w:rPr>
          <w:sz w:val="20"/>
        </w:rPr>
        <w:t>Всего допущено _______ человек.            Врач __________                        _____________</w:t>
      </w:r>
    </w:p>
    <w:p w14:paraId="6A20378F" w14:textId="77777777" w:rsidR="007E4C6A" w:rsidRDefault="006328F1">
      <w:pPr>
        <w:spacing w:after="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Ф.И.О                                              м.п.                            Подпись</w:t>
      </w:r>
    </w:p>
    <w:p w14:paraId="710066FA" w14:textId="77777777" w:rsidR="000070A1" w:rsidRDefault="000070A1">
      <w:pPr>
        <w:spacing w:after="0"/>
        <w:rPr>
          <w:sz w:val="16"/>
        </w:rPr>
      </w:pPr>
    </w:p>
    <w:p w14:paraId="377B7297" w14:textId="77777777" w:rsidR="000070A1" w:rsidRDefault="000070A1">
      <w:pPr>
        <w:spacing w:after="0"/>
        <w:rPr>
          <w:sz w:val="16"/>
        </w:rPr>
      </w:pPr>
    </w:p>
    <w:p w14:paraId="15E7E8BE" w14:textId="77777777" w:rsidR="007E07D2" w:rsidRDefault="007E07D2" w:rsidP="000070A1">
      <w:pPr>
        <w:ind w:left="426"/>
        <w:jc w:val="right"/>
        <w:rPr>
          <w:b/>
        </w:rPr>
      </w:pPr>
    </w:p>
    <w:p w14:paraId="7CD88B59" w14:textId="77777777" w:rsidR="00572DDE" w:rsidRDefault="00572DDE" w:rsidP="000070A1">
      <w:pPr>
        <w:ind w:left="426"/>
        <w:jc w:val="right"/>
        <w:rPr>
          <w:b/>
        </w:rPr>
      </w:pPr>
    </w:p>
    <w:p w14:paraId="1A66DCBB" w14:textId="77777777" w:rsidR="00572DDE" w:rsidRDefault="00572DDE" w:rsidP="000070A1">
      <w:pPr>
        <w:ind w:left="426"/>
        <w:jc w:val="right"/>
        <w:rPr>
          <w:b/>
        </w:rPr>
      </w:pPr>
    </w:p>
    <w:p w14:paraId="772EAE19" w14:textId="77777777" w:rsidR="00572DDE" w:rsidRDefault="00572DDE" w:rsidP="000070A1">
      <w:pPr>
        <w:ind w:left="426"/>
        <w:jc w:val="right"/>
        <w:rPr>
          <w:b/>
        </w:rPr>
      </w:pPr>
    </w:p>
    <w:p w14:paraId="54D9EFD0" w14:textId="77777777" w:rsidR="00572DDE" w:rsidRDefault="00572DDE" w:rsidP="000070A1">
      <w:pPr>
        <w:ind w:left="426"/>
        <w:jc w:val="right"/>
        <w:rPr>
          <w:b/>
        </w:rPr>
      </w:pPr>
    </w:p>
    <w:p w14:paraId="47D1ECC8" w14:textId="77777777" w:rsidR="000070A1" w:rsidRDefault="000070A1" w:rsidP="000070A1">
      <w:pPr>
        <w:ind w:left="426"/>
        <w:jc w:val="right"/>
        <w:rPr>
          <w:b/>
        </w:rPr>
      </w:pPr>
      <w:r>
        <w:rPr>
          <w:b/>
        </w:rPr>
        <w:t>Приложение № 2</w:t>
      </w:r>
    </w:p>
    <w:p w14:paraId="5B7595E9" w14:textId="77777777" w:rsidR="000070A1" w:rsidRDefault="000070A1" w:rsidP="000070A1">
      <w:pPr>
        <w:ind w:left="426"/>
        <w:jc w:val="right"/>
        <w:rPr>
          <w:b/>
        </w:rPr>
      </w:pPr>
      <w:r>
        <w:rPr>
          <w:b/>
        </w:rPr>
        <w:t>к Положению о соревнованиях</w:t>
      </w:r>
    </w:p>
    <w:p w14:paraId="49050301" w14:textId="77777777" w:rsidR="007E07D2" w:rsidRDefault="007E07D2" w:rsidP="000070A1">
      <w:pPr>
        <w:ind w:left="426"/>
        <w:jc w:val="center"/>
        <w:rPr>
          <w:b/>
        </w:rPr>
      </w:pPr>
    </w:p>
    <w:p w14:paraId="605124C3" w14:textId="77777777" w:rsidR="000070A1" w:rsidRDefault="000070A1" w:rsidP="000070A1">
      <w:pPr>
        <w:ind w:left="426"/>
        <w:jc w:val="center"/>
        <w:rPr>
          <w:b/>
        </w:rPr>
      </w:pPr>
      <w:r>
        <w:rPr>
          <w:b/>
        </w:rPr>
        <w:t>З А Я В К А</w:t>
      </w:r>
    </w:p>
    <w:p w14:paraId="23FC4028" w14:textId="77777777" w:rsidR="000070A1" w:rsidRDefault="000070A1" w:rsidP="000070A1">
      <w:pPr>
        <w:ind w:left="426"/>
        <w:jc w:val="center"/>
        <w:rPr>
          <w:b/>
        </w:rPr>
      </w:pPr>
      <w:r>
        <w:rPr>
          <w:b/>
        </w:rPr>
        <w:t xml:space="preserve">На участие команды ___________________________________________ </w:t>
      </w:r>
    </w:p>
    <w:p w14:paraId="1F3606EA" w14:textId="77777777" w:rsidR="000070A1" w:rsidRDefault="000070A1" w:rsidP="000070A1">
      <w:pPr>
        <w:ind w:left="426"/>
        <w:jc w:val="center"/>
        <w:rPr>
          <w:b/>
        </w:rPr>
      </w:pPr>
      <w:r>
        <w:rPr>
          <w:b/>
        </w:rPr>
        <w:t xml:space="preserve">  03.06.2023 г.</w:t>
      </w:r>
    </w:p>
    <w:p w14:paraId="76B40450" w14:textId="77777777" w:rsidR="000070A1" w:rsidRDefault="000070A1" w:rsidP="000070A1">
      <w:pPr>
        <w:ind w:left="426"/>
        <w:jc w:val="center"/>
        <w:rPr>
          <w:b/>
        </w:rPr>
      </w:pPr>
    </w:p>
    <w:p w14:paraId="731671F0" w14:textId="77777777" w:rsidR="000070A1" w:rsidRDefault="000070A1" w:rsidP="000070A1">
      <w:pPr>
        <w:ind w:left="426"/>
        <w:jc w:val="center"/>
        <w:rPr>
          <w:b/>
          <w:sz w:val="16"/>
          <w:szCs w:val="16"/>
          <w:u w:val="single"/>
        </w:rPr>
      </w:pPr>
      <w:r w:rsidRPr="000070A1">
        <w:rPr>
          <w:b/>
          <w:u w:val="single"/>
        </w:rPr>
        <w:t>ПЕРЕТЯГИВАНИЕ  КАНАТА</w:t>
      </w:r>
    </w:p>
    <w:p w14:paraId="3F1DEE36" w14:textId="77777777" w:rsidR="00572DDE" w:rsidRPr="00572DDE" w:rsidRDefault="00572DDE" w:rsidP="000070A1">
      <w:pPr>
        <w:ind w:left="426"/>
        <w:jc w:val="center"/>
        <w:rPr>
          <w:b/>
          <w:sz w:val="16"/>
          <w:szCs w:val="16"/>
          <w:u w:val="single"/>
        </w:rPr>
      </w:pPr>
    </w:p>
    <w:tbl>
      <w:tblPr>
        <w:tblStyle w:val="afa"/>
        <w:tblW w:w="93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5178"/>
        <w:gridCol w:w="1701"/>
        <w:gridCol w:w="1559"/>
      </w:tblGrid>
      <w:tr w:rsidR="00F74050" w14:paraId="1B84B70C" w14:textId="77777777" w:rsidTr="00F74050">
        <w:tc>
          <w:tcPr>
            <w:tcW w:w="456" w:type="dxa"/>
          </w:tcPr>
          <w:p w14:paraId="7A48685A" w14:textId="77777777" w:rsidR="00F74050" w:rsidRDefault="00F74050" w:rsidP="007D60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56" w:type="dxa"/>
          </w:tcPr>
          <w:p w14:paraId="46D843A0" w14:textId="77777777" w:rsidR="00F74050" w:rsidRPr="007E07D2" w:rsidRDefault="00F74050" w:rsidP="007E07D2">
            <w:pPr>
              <w:ind w:left="-173" w:right="-154"/>
              <w:jc w:val="center"/>
              <w:rPr>
                <w:b/>
                <w:sz w:val="16"/>
                <w:szCs w:val="16"/>
              </w:rPr>
            </w:pPr>
            <w:r w:rsidRPr="007E07D2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5178" w:type="dxa"/>
          </w:tcPr>
          <w:p w14:paraId="71A71F92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Имя Отчество участника</w:t>
            </w:r>
          </w:p>
        </w:tc>
        <w:tc>
          <w:tcPr>
            <w:tcW w:w="1701" w:type="dxa"/>
          </w:tcPr>
          <w:p w14:paraId="33732B10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559" w:type="dxa"/>
          </w:tcPr>
          <w:p w14:paraId="304D2B59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Виза врача</w:t>
            </w:r>
          </w:p>
        </w:tc>
      </w:tr>
      <w:tr w:rsidR="00F74050" w14:paraId="500C3EC6" w14:textId="77777777" w:rsidTr="00F74050">
        <w:tc>
          <w:tcPr>
            <w:tcW w:w="456" w:type="dxa"/>
          </w:tcPr>
          <w:p w14:paraId="4D6F064C" w14:textId="77777777" w:rsidR="00F74050" w:rsidRDefault="00F74050" w:rsidP="00DD24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14:paraId="375181A1" w14:textId="77777777" w:rsidR="00F74050" w:rsidRDefault="00F74050" w:rsidP="00026F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4CE6C62B" w14:textId="77777777" w:rsidR="00F74050" w:rsidRDefault="00F74050" w:rsidP="006E76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C4D40CD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5E151CF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  <w:tr w:rsidR="00F74050" w14:paraId="6EC78043" w14:textId="77777777" w:rsidTr="00F74050">
        <w:tc>
          <w:tcPr>
            <w:tcW w:w="456" w:type="dxa"/>
          </w:tcPr>
          <w:p w14:paraId="00D12433" w14:textId="77777777" w:rsidR="00F74050" w:rsidRDefault="00F74050" w:rsidP="00DD24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14:paraId="72666C13" w14:textId="77777777" w:rsidR="00F74050" w:rsidRDefault="00F74050" w:rsidP="00026F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5E4D13E8" w14:textId="77777777" w:rsidR="00F74050" w:rsidRDefault="00F74050" w:rsidP="006E76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E018C2A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F49D6F0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  <w:tr w:rsidR="00F74050" w14:paraId="33E91A68" w14:textId="77777777" w:rsidTr="00F74050">
        <w:tc>
          <w:tcPr>
            <w:tcW w:w="456" w:type="dxa"/>
          </w:tcPr>
          <w:p w14:paraId="76908AB0" w14:textId="77777777" w:rsidR="00F74050" w:rsidRDefault="00F74050" w:rsidP="00DD24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</w:tcPr>
          <w:p w14:paraId="222587FD" w14:textId="77777777" w:rsidR="00F74050" w:rsidRDefault="00F74050" w:rsidP="00026F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14DEA6BE" w14:textId="77777777" w:rsidR="00F74050" w:rsidRDefault="00F74050" w:rsidP="006E76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CAF727B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71DF912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  <w:tr w:rsidR="00F74050" w14:paraId="2B6DD5AE" w14:textId="77777777" w:rsidTr="00F74050">
        <w:tc>
          <w:tcPr>
            <w:tcW w:w="456" w:type="dxa"/>
          </w:tcPr>
          <w:p w14:paraId="10A6CCB8" w14:textId="77777777" w:rsidR="00F74050" w:rsidRDefault="00F74050" w:rsidP="00DD24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14:paraId="6A086683" w14:textId="77777777" w:rsidR="00F74050" w:rsidRDefault="00F74050" w:rsidP="00026F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5F51AE38" w14:textId="77777777" w:rsidR="00F74050" w:rsidRDefault="00F74050" w:rsidP="006E76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B957322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72AAE4F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  <w:tr w:rsidR="00F74050" w14:paraId="3A5490E6" w14:textId="77777777" w:rsidTr="00F74050">
        <w:tc>
          <w:tcPr>
            <w:tcW w:w="456" w:type="dxa"/>
          </w:tcPr>
          <w:p w14:paraId="2FAB4AE7" w14:textId="77777777" w:rsidR="00F74050" w:rsidRDefault="00F74050" w:rsidP="00DD24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14:paraId="59655FD3" w14:textId="77777777" w:rsidR="00F74050" w:rsidRDefault="00F74050" w:rsidP="00026F8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211A0EAD" w14:textId="77777777" w:rsidR="00F74050" w:rsidRDefault="00F74050" w:rsidP="006E763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B1C156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553C90B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</w:tbl>
    <w:p w14:paraId="5947A297" w14:textId="77777777" w:rsidR="00572DDE" w:rsidRDefault="00572DDE" w:rsidP="000070A1">
      <w:pPr>
        <w:ind w:left="426"/>
        <w:jc w:val="center"/>
        <w:rPr>
          <w:b/>
          <w:sz w:val="16"/>
          <w:szCs w:val="16"/>
          <w:u w:val="single"/>
        </w:rPr>
      </w:pPr>
    </w:p>
    <w:p w14:paraId="2C356F4C" w14:textId="77777777" w:rsidR="000070A1" w:rsidRDefault="000070A1" w:rsidP="000070A1">
      <w:pPr>
        <w:ind w:left="426"/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АРМСПОРТ</w:t>
      </w:r>
    </w:p>
    <w:p w14:paraId="18FB746E" w14:textId="77777777" w:rsidR="00572DDE" w:rsidRPr="00572DDE" w:rsidRDefault="00572DDE" w:rsidP="000070A1">
      <w:pPr>
        <w:ind w:left="426"/>
        <w:jc w:val="center"/>
        <w:rPr>
          <w:b/>
          <w:sz w:val="16"/>
          <w:szCs w:val="16"/>
          <w:u w:val="single"/>
        </w:rPr>
      </w:pPr>
    </w:p>
    <w:tbl>
      <w:tblPr>
        <w:tblStyle w:val="afa"/>
        <w:tblW w:w="93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5178"/>
        <w:gridCol w:w="1701"/>
        <w:gridCol w:w="1559"/>
      </w:tblGrid>
      <w:tr w:rsidR="00F74050" w14:paraId="784410D8" w14:textId="77777777" w:rsidTr="00F74050">
        <w:tc>
          <w:tcPr>
            <w:tcW w:w="456" w:type="dxa"/>
          </w:tcPr>
          <w:p w14:paraId="01AE4DD2" w14:textId="77777777" w:rsidR="00F74050" w:rsidRDefault="00F74050" w:rsidP="00A848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56" w:type="dxa"/>
          </w:tcPr>
          <w:p w14:paraId="16EC2B10" w14:textId="77777777" w:rsidR="00F74050" w:rsidRPr="007E07D2" w:rsidRDefault="00F74050" w:rsidP="007E07D2">
            <w:pPr>
              <w:ind w:left="-173" w:right="-154"/>
              <w:jc w:val="center"/>
              <w:rPr>
                <w:b/>
                <w:sz w:val="16"/>
                <w:szCs w:val="16"/>
              </w:rPr>
            </w:pPr>
            <w:r w:rsidRPr="007E07D2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5178" w:type="dxa"/>
          </w:tcPr>
          <w:p w14:paraId="7D3CBA03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Имя Отчество участника</w:t>
            </w:r>
          </w:p>
        </w:tc>
        <w:tc>
          <w:tcPr>
            <w:tcW w:w="1701" w:type="dxa"/>
          </w:tcPr>
          <w:p w14:paraId="1DB8F496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559" w:type="dxa"/>
          </w:tcPr>
          <w:p w14:paraId="1FA0D625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Виза врача</w:t>
            </w:r>
          </w:p>
        </w:tc>
      </w:tr>
      <w:tr w:rsidR="00F74050" w14:paraId="495A1F4E" w14:textId="77777777" w:rsidTr="00F74050">
        <w:tc>
          <w:tcPr>
            <w:tcW w:w="456" w:type="dxa"/>
          </w:tcPr>
          <w:p w14:paraId="664732A4" w14:textId="77777777" w:rsidR="00F74050" w:rsidRDefault="00F74050" w:rsidP="00A848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14:paraId="546EA74D" w14:textId="77777777" w:rsidR="00F74050" w:rsidRDefault="00F74050" w:rsidP="00D64AE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34151A20" w14:textId="77777777" w:rsidR="00F74050" w:rsidRDefault="00F74050" w:rsidP="00F8544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8981FB5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59C5448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  <w:tr w:rsidR="00F74050" w14:paraId="0412CB3F" w14:textId="77777777" w:rsidTr="00F74050">
        <w:tc>
          <w:tcPr>
            <w:tcW w:w="456" w:type="dxa"/>
          </w:tcPr>
          <w:p w14:paraId="216FC250" w14:textId="77777777" w:rsidR="00F74050" w:rsidRDefault="00F74050" w:rsidP="00A848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14:paraId="577E3BC5" w14:textId="77777777" w:rsidR="00F74050" w:rsidRDefault="00F74050" w:rsidP="00D64AE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20C7E410" w14:textId="77777777" w:rsidR="00F74050" w:rsidRDefault="00F74050" w:rsidP="00F8544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F84F814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340E3B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</w:tbl>
    <w:p w14:paraId="600BF33F" w14:textId="77777777" w:rsidR="00572DDE" w:rsidRDefault="00572DDE" w:rsidP="000070A1">
      <w:pPr>
        <w:ind w:left="426"/>
        <w:jc w:val="center"/>
        <w:rPr>
          <w:b/>
          <w:sz w:val="16"/>
          <w:szCs w:val="16"/>
          <w:u w:val="single"/>
        </w:rPr>
      </w:pPr>
    </w:p>
    <w:p w14:paraId="457F9D0A" w14:textId="77777777" w:rsidR="000070A1" w:rsidRDefault="000070A1" w:rsidP="000070A1">
      <w:pPr>
        <w:ind w:left="426"/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МАСС-РЕСТЛИНГ</w:t>
      </w:r>
    </w:p>
    <w:p w14:paraId="4BB86AB7" w14:textId="77777777" w:rsidR="00572DDE" w:rsidRPr="00572DDE" w:rsidRDefault="00572DDE" w:rsidP="000070A1">
      <w:pPr>
        <w:ind w:left="426"/>
        <w:jc w:val="center"/>
        <w:rPr>
          <w:b/>
          <w:sz w:val="16"/>
          <w:szCs w:val="16"/>
          <w:u w:val="single"/>
        </w:rPr>
      </w:pPr>
    </w:p>
    <w:tbl>
      <w:tblPr>
        <w:tblStyle w:val="afa"/>
        <w:tblW w:w="935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5178"/>
        <w:gridCol w:w="1701"/>
        <w:gridCol w:w="1559"/>
      </w:tblGrid>
      <w:tr w:rsidR="00F74050" w14:paraId="5B50BD3E" w14:textId="77777777" w:rsidTr="00F74050">
        <w:tc>
          <w:tcPr>
            <w:tcW w:w="456" w:type="dxa"/>
          </w:tcPr>
          <w:p w14:paraId="7CE2BF66" w14:textId="77777777" w:rsidR="00F74050" w:rsidRDefault="00F74050" w:rsidP="00B238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56" w:type="dxa"/>
          </w:tcPr>
          <w:p w14:paraId="21D5B2DA" w14:textId="77777777" w:rsidR="00F74050" w:rsidRPr="007E07D2" w:rsidRDefault="00F74050" w:rsidP="007E07D2">
            <w:pPr>
              <w:ind w:left="-173" w:right="-154"/>
              <w:jc w:val="center"/>
              <w:rPr>
                <w:b/>
                <w:sz w:val="16"/>
                <w:szCs w:val="16"/>
              </w:rPr>
            </w:pPr>
            <w:r w:rsidRPr="007E07D2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5178" w:type="dxa"/>
          </w:tcPr>
          <w:p w14:paraId="1E3B2658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Имя Отчество участника</w:t>
            </w:r>
          </w:p>
        </w:tc>
        <w:tc>
          <w:tcPr>
            <w:tcW w:w="1701" w:type="dxa"/>
          </w:tcPr>
          <w:p w14:paraId="5E3ACCF1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559" w:type="dxa"/>
          </w:tcPr>
          <w:p w14:paraId="5BEAD741" w14:textId="77777777" w:rsidR="00F74050" w:rsidRDefault="00F74050" w:rsidP="002F6E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Виза врача</w:t>
            </w:r>
          </w:p>
        </w:tc>
      </w:tr>
      <w:tr w:rsidR="00F74050" w14:paraId="4571E1D9" w14:textId="77777777" w:rsidTr="00F74050">
        <w:tc>
          <w:tcPr>
            <w:tcW w:w="456" w:type="dxa"/>
          </w:tcPr>
          <w:p w14:paraId="4378CB31" w14:textId="77777777" w:rsidR="00F74050" w:rsidRDefault="00F74050" w:rsidP="00B238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14:paraId="0C17DE36" w14:textId="77777777" w:rsidR="00F74050" w:rsidRDefault="00F74050" w:rsidP="0089343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178" w:type="dxa"/>
          </w:tcPr>
          <w:p w14:paraId="0AB47511" w14:textId="77777777" w:rsidR="00F74050" w:rsidRDefault="00F74050" w:rsidP="00DD26A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7FBD089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9A2CBD2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  <w:tr w:rsidR="00F74050" w14:paraId="157189CA" w14:textId="77777777" w:rsidTr="00F74050">
        <w:tc>
          <w:tcPr>
            <w:tcW w:w="456" w:type="dxa"/>
          </w:tcPr>
          <w:p w14:paraId="3CF22244" w14:textId="77777777" w:rsidR="00F74050" w:rsidRDefault="00F74050" w:rsidP="00B238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14:paraId="30195BC7" w14:textId="77777777" w:rsidR="00F74050" w:rsidRDefault="00F74050" w:rsidP="0089343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5178" w:type="dxa"/>
          </w:tcPr>
          <w:p w14:paraId="57E2A94C" w14:textId="77777777" w:rsidR="00F74050" w:rsidRDefault="00F74050" w:rsidP="00DD26A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D85B7CE" w14:textId="77777777" w:rsidR="00F74050" w:rsidRDefault="00F74050" w:rsidP="002F6E3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E0E301" w14:textId="77777777" w:rsidR="00F74050" w:rsidRDefault="00F74050" w:rsidP="002F6E37">
            <w:pPr>
              <w:jc w:val="center"/>
              <w:rPr>
                <w:b/>
              </w:rPr>
            </w:pPr>
          </w:p>
        </w:tc>
      </w:tr>
    </w:tbl>
    <w:p w14:paraId="3FBFB791" w14:textId="77777777" w:rsidR="000070A1" w:rsidRDefault="000070A1" w:rsidP="000070A1">
      <w:pPr>
        <w:spacing w:after="0"/>
        <w:rPr>
          <w:sz w:val="20"/>
        </w:rPr>
      </w:pPr>
    </w:p>
    <w:p w14:paraId="38F1FD75" w14:textId="77777777" w:rsidR="00572DDE" w:rsidRDefault="00572DDE" w:rsidP="000070A1">
      <w:pPr>
        <w:spacing w:after="0"/>
        <w:rPr>
          <w:sz w:val="20"/>
        </w:rPr>
      </w:pPr>
    </w:p>
    <w:p w14:paraId="36954BCB" w14:textId="77777777" w:rsidR="000070A1" w:rsidRDefault="000070A1" w:rsidP="000070A1">
      <w:pPr>
        <w:spacing w:after="0"/>
        <w:rPr>
          <w:sz w:val="20"/>
        </w:rPr>
      </w:pPr>
      <w:r>
        <w:rPr>
          <w:sz w:val="20"/>
        </w:rPr>
        <w:t>Руководитель команды         ______________                   _____________________</w:t>
      </w:r>
    </w:p>
    <w:p w14:paraId="18897FDE" w14:textId="77777777" w:rsidR="000070A1" w:rsidRDefault="000070A1" w:rsidP="000070A1">
      <w:pPr>
        <w:spacing w:after="0"/>
        <w:jc w:val="center"/>
        <w:rPr>
          <w:sz w:val="16"/>
        </w:rPr>
      </w:pPr>
      <w:r>
        <w:t xml:space="preserve">                       </w:t>
      </w:r>
      <w:r>
        <w:rPr>
          <w:sz w:val="16"/>
        </w:rPr>
        <w:t>Ф.И.О.                                         подпись</w:t>
      </w:r>
    </w:p>
    <w:p w14:paraId="6DFB284F" w14:textId="77777777" w:rsidR="000070A1" w:rsidRDefault="000070A1" w:rsidP="000070A1">
      <w:pPr>
        <w:spacing w:after="0"/>
        <w:rPr>
          <w:sz w:val="20"/>
        </w:rPr>
      </w:pPr>
      <w:r>
        <w:rPr>
          <w:sz w:val="20"/>
        </w:rPr>
        <w:t>Всего допущено _______ человек.            Врач __________                        _____________</w:t>
      </w:r>
    </w:p>
    <w:p w14:paraId="57465589" w14:textId="77777777" w:rsidR="000070A1" w:rsidRDefault="000070A1" w:rsidP="000070A1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Ф.И.О                                              м.п.                            Подпись</w:t>
      </w:r>
    </w:p>
    <w:sectPr w:rsidR="000070A1" w:rsidSect="00A31767">
      <w:headerReference w:type="default" r:id="rId7"/>
      <w:footerReference w:type="default" r:id="rId8"/>
      <w:pgSz w:w="11906" w:h="16838"/>
      <w:pgMar w:top="851" w:right="85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C424" w14:textId="77777777" w:rsidR="00A14F0B" w:rsidRDefault="00A14F0B">
      <w:pPr>
        <w:spacing w:before="0" w:after="0"/>
      </w:pPr>
      <w:r>
        <w:separator/>
      </w:r>
    </w:p>
  </w:endnote>
  <w:endnote w:type="continuationSeparator" w:id="0">
    <w:p w14:paraId="36C88AC9" w14:textId="77777777" w:rsidR="00A14F0B" w:rsidRDefault="00A14F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5238" w14:textId="77777777" w:rsidR="007E4C6A" w:rsidRDefault="006328F1">
    <w:pPr>
      <w:pStyle w:val="ad"/>
      <w:jc w:val="center"/>
    </w:pPr>
    <w:r>
      <w:t>Положение о мероприятии ХИМФЕСТ 2023 г.Москва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A39F" w14:textId="77777777" w:rsidR="00A14F0B" w:rsidRDefault="00A14F0B">
      <w:pPr>
        <w:spacing w:before="0" w:after="0"/>
      </w:pPr>
      <w:r>
        <w:separator/>
      </w:r>
    </w:p>
  </w:footnote>
  <w:footnote w:type="continuationSeparator" w:id="0">
    <w:p w14:paraId="13294BAB" w14:textId="77777777" w:rsidR="00A14F0B" w:rsidRDefault="00A14F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17EA" w14:textId="77777777" w:rsidR="007E4C6A" w:rsidRDefault="00D81E15">
    <w:pPr>
      <w:framePr w:wrap="around" w:vAnchor="text" w:hAnchor="margin" w:xAlign="right" w:y="1"/>
    </w:pPr>
    <w:r>
      <w:rPr>
        <w:rStyle w:val="14"/>
      </w:rPr>
      <w:fldChar w:fldCharType="begin"/>
    </w:r>
    <w:r w:rsidR="006328F1">
      <w:rPr>
        <w:rStyle w:val="14"/>
      </w:rPr>
      <w:instrText xml:space="preserve">PAGE </w:instrText>
    </w:r>
    <w:r>
      <w:rPr>
        <w:rStyle w:val="14"/>
      </w:rPr>
      <w:fldChar w:fldCharType="separate"/>
    </w:r>
    <w:r w:rsidR="00E773BC">
      <w:rPr>
        <w:rStyle w:val="14"/>
        <w:noProof/>
      </w:rPr>
      <w:t>4</w:t>
    </w:r>
    <w:r>
      <w:rPr>
        <w:rStyle w:val="14"/>
      </w:rPr>
      <w:fldChar w:fldCharType="end"/>
    </w:r>
  </w:p>
  <w:p w14:paraId="19065702" w14:textId="77777777" w:rsidR="007E4C6A" w:rsidRDefault="007E4C6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BB4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4F553801"/>
    <w:multiLevelType w:val="multilevel"/>
    <w:tmpl w:val="FFFFFFFF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465" w:hanging="480"/>
      </w:pPr>
    </w:lvl>
    <w:lvl w:ilvl="2">
      <w:start w:val="1"/>
      <w:numFmt w:val="decimal"/>
      <w:lvlText w:val="%1.%2.%3."/>
      <w:lvlJc w:val="left"/>
      <w:pPr>
        <w:ind w:left="4330" w:hanging="720"/>
      </w:pPr>
    </w:lvl>
    <w:lvl w:ilvl="3">
      <w:start w:val="1"/>
      <w:numFmt w:val="decimal"/>
      <w:lvlText w:val="%1.%2.%3.%4."/>
      <w:lvlJc w:val="left"/>
      <w:pPr>
        <w:ind w:left="5955" w:hanging="720"/>
      </w:pPr>
    </w:lvl>
    <w:lvl w:ilvl="4">
      <w:start w:val="1"/>
      <w:numFmt w:val="decimal"/>
      <w:lvlText w:val="%1.%2.%3.%4.%5."/>
      <w:lvlJc w:val="left"/>
      <w:pPr>
        <w:ind w:left="7940" w:hanging="1080"/>
      </w:pPr>
    </w:lvl>
    <w:lvl w:ilvl="5">
      <w:start w:val="1"/>
      <w:numFmt w:val="decimal"/>
      <w:lvlText w:val="%1.%2.%3.%4.%5.%6."/>
      <w:lvlJc w:val="left"/>
      <w:pPr>
        <w:ind w:left="9565" w:hanging="1080"/>
      </w:pPr>
    </w:lvl>
    <w:lvl w:ilvl="6">
      <w:start w:val="1"/>
      <w:numFmt w:val="decimal"/>
      <w:lvlText w:val="%1.%2.%3.%4.%5.%6.%7."/>
      <w:lvlJc w:val="left"/>
      <w:pPr>
        <w:ind w:left="11550" w:hanging="1440"/>
      </w:pPr>
    </w:lvl>
    <w:lvl w:ilvl="7">
      <w:start w:val="1"/>
      <w:numFmt w:val="decimal"/>
      <w:lvlText w:val="%1.%2.%3.%4.%5.%6.%7.%8."/>
      <w:lvlJc w:val="left"/>
      <w:pPr>
        <w:ind w:left="13175" w:hanging="1440"/>
      </w:pPr>
    </w:lvl>
    <w:lvl w:ilvl="8">
      <w:start w:val="1"/>
      <w:numFmt w:val="decimal"/>
      <w:lvlText w:val="%1.%2.%3.%4.%5.%6.%7.%8.%9."/>
      <w:lvlJc w:val="left"/>
      <w:pPr>
        <w:ind w:left="15160" w:hanging="1800"/>
      </w:pPr>
    </w:lvl>
  </w:abstractNum>
  <w:abstractNum w:abstractNumId="2" w15:restartNumberingAfterBreak="0">
    <w:nsid w:val="509D52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705399003">
    <w:abstractNumId w:val="2"/>
  </w:num>
  <w:num w:numId="2" w16cid:durableId="1465806902">
    <w:abstractNumId w:val="0"/>
  </w:num>
  <w:num w:numId="3" w16cid:durableId="77930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A"/>
    <w:rsid w:val="000070A1"/>
    <w:rsid w:val="00024F54"/>
    <w:rsid w:val="00041E05"/>
    <w:rsid w:val="000B1CAE"/>
    <w:rsid w:val="001752C9"/>
    <w:rsid w:val="00237389"/>
    <w:rsid w:val="002F1C8D"/>
    <w:rsid w:val="003732D7"/>
    <w:rsid w:val="00432189"/>
    <w:rsid w:val="004B0467"/>
    <w:rsid w:val="00572DDE"/>
    <w:rsid w:val="006328F1"/>
    <w:rsid w:val="00655214"/>
    <w:rsid w:val="006C4BBA"/>
    <w:rsid w:val="00745F64"/>
    <w:rsid w:val="007770DD"/>
    <w:rsid w:val="007C40D6"/>
    <w:rsid w:val="007E07D2"/>
    <w:rsid w:val="007E4C6A"/>
    <w:rsid w:val="00815D21"/>
    <w:rsid w:val="00827AB5"/>
    <w:rsid w:val="00833A77"/>
    <w:rsid w:val="00836643"/>
    <w:rsid w:val="008737E7"/>
    <w:rsid w:val="008A494E"/>
    <w:rsid w:val="009330C4"/>
    <w:rsid w:val="0099251D"/>
    <w:rsid w:val="009A1DC2"/>
    <w:rsid w:val="009E0341"/>
    <w:rsid w:val="00A14F0B"/>
    <w:rsid w:val="00A17C22"/>
    <w:rsid w:val="00A31767"/>
    <w:rsid w:val="00B10B6E"/>
    <w:rsid w:val="00B4173B"/>
    <w:rsid w:val="00B52C1F"/>
    <w:rsid w:val="00B825CE"/>
    <w:rsid w:val="00C2781C"/>
    <w:rsid w:val="00C41074"/>
    <w:rsid w:val="00C53C8B"/>
    <w:rsid w:val="00C639BB"/>
    <w:rsid w:val="00CC1B62"/>
    <w:rsid w:val="00D81E15"/>
    <w:rsid w:val="00E066A3"/>
    <w:rsid w:val="00E540AE"/>
    <w:rsid w:val="00E773BC"/>
    <w:rsid w:val="00ED05BE"/>
    <w:rsid w:val="00F15275"/>
    <w:rsid w:val="00F74050"/>
    <w:rsid w:val="00FC59C8"/>
    <w:rsid w:val="00FD0028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DD0"/>
  <w15:docId w15:val="{D097D729-E0C9-0F48-9004-C8DF6CF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32189"/>
    <w:pPr>
      <w:spacing w:before="100" w:after="100"/>
    </w:pPr>
    <w:rPr>
      <w:sz w:val="24"/>
    </w:rPr>
  </w:style>
  <w:style w:type="paragraph" w:styleId="10">
    <w:name w:val="heading 1"/>
    <w:next w:val="a"/>
    <w:link w:val="11"/>
    <w:uiPriority w:val="9"/>
    <w:qFormat/>
    <w:rsid w:val="0043218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3218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3218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uiPriority w:val="9"/>
    <w:qFormat/>
    <w:rsid w:val="00432189"/>
    <w:pPr>
      <w:jc w:val="center"/>
      <w:outlineLvl w:val="3"/>
    </w:pPr>
    <w:rPr>
      <w:rFonts w:ascii="Verdana" w:hAnsi="Verdana"/>
      <w:b/>
      <w:sz w:val="20"/>
    </w:rPr>
  </w:style>
  <w:style w:type="paragraph" w:styleId="5">
    <w:name w:val="heading 5"/>
    <w:next w:val="a"/>
    <w:link w:val="50"/>
    <w:uiPriority w:val="9"/>
    <w:qFormat/>
    <w:rsid w:val="0043218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2189"/>
    <w:rPr>
      <w:sz w:val="24"/>
    </w:rPr>
  </w:style>
  <w:style w:type="paragraph" w:customStyle="1" w:styleId="12">
    <w:name w:val="Номер страницы1"/>
    <w:basedOn w:val="13"/>
    <w:link w:val="14"/>
    <w:rsid w:val="00432189"/>
  </w:style>
  <w:style w:type="character" w:customStyle="1" w:styleId="14">
    <w:name w:val="Номер страницы1"/>
    <w:basedOn w:val="15"/>
    <w:link w:val="12"/>
    <w:rsid w:val="00432189"/>
  </w:style>
  <w:style w:type="paragraph" w:styleId="21">
    <w:name w:val="toc 2"/>
    <w:next w:val="a"/>
    <w:link w:val="22"/>
    <w:uiPriority w:val="39"/>
    <w:rsid w:val="0043218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3218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3218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32189"/>
    <w:rPr>
      <w:rFonts w:ascii="XO Thames" w:hAnsi="XO Thames"/>
      <w:sz w:val="28"/>
    </w:rPr>
  </w:style>
  <w:style w:type="paragraph" w:styleId="a3">
    <w:name w:val="annotation text"/>
    <w:basedOn w:val="a"/>
    <w:link w:val="a4"/>
    <w:rsid w:val="00432189"/>
    <w:rPr>
      <w:sz w:val="20"/>
    </w:rPr>
  </w:style>
  <w:style w:type="character" w:customStyle="1" w:styleId="a4">
    <w:name w:val="Текст примечания Знак"/>
    <w:basedOn w:val="1"/>
    <w:link w:val="a3"/>
    <w:rsid w:val="00432189"/>
    <w:rPr>
      <w:sz w:val="20"/>
    </w:rPr>
  </w:style>
  <w:style w:type="paragraph" w:styleId="6">
    <w:name w:val="toc 6"/>
    <w:next w:val="a"/>
    <w:link w:val="60"/>
    <w:uiPriority w:val="39"/>
    <w:rsid w:val="0043218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3218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3218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32189"/>
    <w:rPr>
      <w:rFonts w:ascii="XO Thames" w:hAnsi="XO Thames"/>
      <w:sz w:val="28"/>
    </w:rPr>
  </w:style>
  <w:style w:type="paragraph" w:styleId="a5">
    <w:name w:val="Normal (Web)"/>
    <w:basedOn w:val="a"/>
    <w:link w:val="a6"/>
    <w:rsid w:val="00432189"/>
    <w:pPr>
      <w:ind w:firstLine="327"/>
    </w:pPr>
    <w:rPr>
      <w:rFonts w:ascii="Verdana" w:hAnsi="Verdana"/>
      <w:sz w:val="20"/>
    </w:rPr>
  </w:style>
  <w:style w:type="character" w:customStyle="1" w:styleId="a6">
    <w:name w:val="Обычный (Интернет) Знак"/>
    <w:basedOn w:val="1"/>
    <w:link w:val="a5"/>
    <w:rsid w:val="00432189"/>
    <w:rPr>
      <w:rFonts w:ascii="Verdana" w:hAnsi="Verdana"/>
      <w:sz w:val="20"/>
    </w:rPr>
  </w:style>
  <w:style w:type="paragraph" w:styleId="a7">
    <w:name w:val="No Spacing"/>
    <w:link w:val="a8"/>
    <w:rsid w:val="00432189"/>
    <w:pPr>
      <w:widowControl w:val="0"/>
    </w:pPr>
    <w:rPr>
      <w:rFonts w:ascii="Courier New" w:hAnsi="Courier New"/>
      <w:sz w:val="24"/>
    </w:rPr>
  </w:style>
  <w:style w:type="character" w:customStyle="1" w:styleId="a8">
    <w:name w:val="Без интервала Знак"/>
    <w:link w:val="a7"/>
    <w:rsid w:val="00432189"/>
    <w:rPr>
      <w:rFonts w:ascii="Courier New" w:hAnsi="Courier New"/>
      <w:sz w:val="24"/>
    </w:rPr>
  </w:style>
  <w:style w:type="character" w:customStyle="1" w:styleId="30">
    <w:name w:val="Заголовок 3 Знак"/>
    <w:link w:val="3"/>
    <w:rsid w:val="00432189"/>
    <w:rPr>
      <w:rFonts w:ascii="XO Thames" w:hAnsi="XO Thames"/>
      <w:b/>
      <w:sz w:val="26"/>
    </w:rPr>
  </w:style>
  <w:style w:type="paragraph" w:styleId="a9">
    <w:name w:val="List Paragraph"/>
    <w:basedOn w:val="a"/>
    <w:link w:val="aa"/>
    <w:rsid w:val="00432189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432189"/>
    <w:rPr>
      <w:rFonts w:ascii="Calibri" w:hAnsi="Calibri"/>
      <w:sz w:val="22"/>
    </w:rPr>
  </w:style>
  <w:style w:type="paragraph" w:customStyle="1" w:styleId="16">
    <w:name w:val="Гиперссылка1"/>
    <w:link w:val="17"/>
    <w:rsid w:val="00432189"/>
    <w:rPr>
      <w:color w:val="0000FF"/>
      <w:u w:val="single"/>
    </w:rPr>
  </w:style>
  <w:style w:type="character" w:customStyle="1" w:styleId="17">
    <w:name w:val="Гиперссылка1"/>
    <w:link w:val="16"/>
    <w:rsid w:val="00432189"/>
    <w:rPr>
      <w:color w:val="0000FF"/>
      <w:u w:val="single"/>
    </w:rPr>
  </w:style>
  <w:style w:type="paragraph" w:styleId="ab">
    <w:name w:val="header"/>
    <w:basedOn w:val="a"/>
    <w:link w:val="ac"/>
    <w:rsid w:val="004321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432189"/>
    <w:rPr>
      <w:sz w:val="24"/>
    </w:rPr>
  </w:style>
  <w:style w:type="paragraph" w:styleId="ad">
    <w:name w:val="footer"/>
    <w:basedOn w:val="a"/>
    <w:link w:val="ae"/>
    <w:rsid w:val="004321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432189"/>
    <w:rPr>
      <w:sz w:val="24"/>
    </w:rPr>
  </w:style>
  <w:style w:type="paragraph" w:customStyle="1" w:styleId="18">
    <w:name w:val="Обычный1"/>
    <w:link w:val="19"/>
    <w:rsid w:val="00432189"/>
    <w:rPr>
      <w:sz w:val="24"/>
    </w:rPr>
  </w:style>
  <w:style w:type="character" w:customStyle="1" w:styleId="19">
    <w:name w:val="Обычный1"/>
    <w:link w:val="18"/>
    <w:rsid w:val="00432189"/>
    <w:rPr>
      <w:sz w:val="24"/>
    </w:rPr>
  </w:style>
  <w:style w:type="paragraph" w:customStyle="1" w:styleId="1a">
    <w:name w:val="Просмотренная гиперссылка1"/>
    <w:link w:val="1b"/>
    <w:rsid w:val="00432189"/>
    <w:rPr>
      <w:color w:val="800080"/>
      <w:u w:val="single"/>
    </w:rPr>
  </w:style>
  <w:style w:type="character" w:customStyle="1" w:styleId="1b">
    <w:name w:val="Просмотренная гиперссылка1"/>
    <w:link w:val="1a"/>
    <w:rsid w:val="00432189"/>
    <w:rPr>
      <w:color w:val="800080"/>
      <w:u w:val="single"/>
    </w:rPr>
  </w:style>
  <w:style w:type="paragraph" w:customStyle="1" w:styleId="1c">
    <w:name w:val="Знак примечания1"/>
    <w:link w:val="1d"/>
    <w:rsid w:val="00432189"/>
    <w:rPr>
      <w:sz w:val="16"/>
    </w:rPr>
  </w:style>
  <w:style w:type="character" w:customStyle="1" w:styleId="1d">
    <w:name w:val="Знак примечания1"/>
    <w:link w:val="1c"/>
    <w:rsid w:val="00432189"/>
    <w:rPr>
      <w:sz w:val="16"/>
    </w:rPr>
  </w:style>
  <w:style w:type="paragraph" w:styleId="31">
    <w:name w:val="toc 3"/>
    <w:next w:val="a"/>
    <w:link w:val="32"/>
    <w:uiPriority w:val="39"/>
    <w:rsid w:val="0043218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32189"/>
    <w:rPr>
      <w:rFonts w:ascii="XO Thames" w:hAnsi="XO Thames"/>
      <w:sz w:val="28"/>
    </w:rPr>
  </w:style>
  <w:style w:type="paragraph" w:styleId="af">
    <w:name w:val="Balloon Text"/>
    <w:basedOn w:val="a"/>
    <w:link w:val="af0"/>
    <w:rsid w:val="00432189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432189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43218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32189"/>
    <w:rPr>
      <w:rFonts w:ascii="XO Thames" w:hAnsi="XO Thames"/>
      <w:b/>
      <w:sz w:val="32"/>
    </w:rPr>
  </w:style>
  <w:style w:type="paragraph" w:customStyle="1" w:styleId="23">
    <w:name w:val="Гиперссылка2"/>
    <w:link w:val="af1"/>
    <w:rsid w:val="00432189"/>
    <w:rPr>
      <w:color w:val="0000FF"/>
      <w:u w:val="single"/>
    </w:rPr>
  </w:style>
  <w:style w:type="character" w:styleId="af1">
    <w:name w:val="Hyperlink"/>
    <w:link w:val="23"/>
    <w:rsid w:val="00432189"/>
    <w:rPr>
      <w:color w:val="0000FF"/>
      <w:u w:val="single"/>
    </w:rPr>
  </w:style>
  <w:style w:type="paragraph" w:customStyle="1" w:styleId="Footnote">
    <w:name w:val="Footnote"/>
    <w:link w:val="Footnote0"/>
    <w:rsid w:val="0043218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32189"/>
    <w:rPr>
      <w:rFonts w:ascii="XO Thames" w:hAnsi="XO Thames"/>
      <w:sz w:val="22"/>
    </w:rPr>
  </w:style>
  <w:style w:type="paragraph" w:styleId="af2">
    <w:name w:val="annotation subject"/>
    <w:basedOn w:val="a3"/>
    <w:next w:val="a3"/>
    <w:link w:val="af3"/>
    <w:rsid w:val="00432189"/>
    <w:rPr>
      <w:b/>
    </w:rPr>
  </w:style>
  <w:style w:type="character" w:customStyle="1" w:styleId="af3">
    <w:name w:val="Тема примечания Знак"/>
    <w:basedOn w:val="a4"/>
    <w:link w:val="af2"/>
    <w:rsid w:val="00432189"/>
    <w:rPr>
      <w:b/>
      <w:sz w:val="20"/>
    </w:rPr>
  </w:style>
  <w:style w:type="paragraph" w:styleId="1e">
    <w:name w:val="toc 1"/>
    <w:basedOn w:val="a"/>
    <w:next w:val="a"/>
    <w:link w:val="1f"/>
    <w:uiPriority w:val="39"/>
    <w:rsid w:val="00432189"/>
  </w:style>
  <w:style w:type="character" w:customStyle="1" w:styleId="1f">
    <w:name w:val="Оглавление 1 Знак"/>
    <w:basedOn w:val="1"/>
    <w:link w:val="1e"/>
    <w:rsid w:val="00432189"/>
    <w:rPr>
      <w:sz w:val="24"/>
    </w:rPr>
  </w:style>
  <w:style w:type="paragraph" w:customStyle="1" w:styleId="HeaderandFooter">
    <w:name w:val="Header and Footer"/>
    <w:link w:val="HeaderandFooter0"/>
    <w:rsid w:val="0043218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32189"/>
    <w:rPr>
      <w:rFonts w:ascii="XO Thames" w:hAnsi="XO Thames"/>
    </w:rPr>
  </w:style>
  <w:style w:type="paragraph" w:styleId="9">
    <w:name w:val="toc 9"/>
    <w:next w:val="a"/>
    <w:link w:val="90"/>
    <w:uiPriority w:val="39"/>
    <w:rsid w:val="0043218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3218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3218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3218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3218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32189"/>
    <w:rPr>
      <w:rFonts w:ascii="XO Thames" w:hAnsi="XO Thames"/>
      <w:sz w:val="28"/>
    </w:rPr>
  </w:style>
  <w:style w:type="paragraph" w:customStyle="1" w:styleId="24">
    <w:name w:val="Обычный2"/>
    <w:link w:val="25"/>
    <w:rsid w:val="00432189"/>
    <w:rPr>
      <w:sz w:val="24"/>
    </w:rPr>
  </w:style>
  <w:style w:type="character" w:customStyle="1" w:styleId="25">
    <w:name w:val="Обычный2"/>
    <w:link w:val="24"/>
    <w:rsid w:val="00432189"/>
    <w:rPr>
      <w:sz w:val="24"/>
    </w:rPr>
  </w:style>
  <w:style w:type="paragraph" w:customStyle="1" w:styleId="af4">
    <w:link w:val="af5"/>
    <w:semiHidden/>
    <w:unhideWhenUsed/>
    <w:rsid w:val="00432189"/>
    <w:rPr>
      <w:sz w:val="24"/>
    </w:rPr>
  </w:style>
  <w:style w:type="character" w:customStyle="1" w:styleId="af5">
    <w:link w:val="af4"/>
    <w:semiHidden/>
    <w:unhideWhenUsed/>
    <w:rsid w:val="00432189"/>
    <w:rPr>
      <w:sz w:val="24"/>
    </w:rPr>
  </w:style>
  <w:style w:type="paragraph" w:styleId="af6">
    <w:name w:val="Subtitle"/>
    <w:next w:val="a"/>
    <w:link w:val="af7"/>
    <w:uiPriority w:val="11"/>
    <w:qFormat/>
    <w:rsid w:val="00432189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432189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15"/>
    <w:rsid w:val="00432189"/>
  </w:style>
  <w:style w:type="character" w:customStyle="1" w:styleId="15">
    <w:name w:val="Основной шрифт абзаца1"/>
    <w:link w:val="13"/>
    <w:rsid w:val="00432189"/>
  </w:style>
  <w:style w:type="paragraph" w:styleId="af8">
    <w:name w:val="Title"/>
    <w:next w:val="a"/>
    <w:link w:val="af9"/>
    <w:uiPriority w:val="10"/>
    <w:qFormat/>
    <w:rsid w:val="0043218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sid w:val="0043218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432189"/>
    <w:rPr>
      <w:rFonts w:ascii="Verdana" w:hAnsi="Verdana"/>
      <w:b/>
      <w:sz w:val="20"/>
    </w:rPr>
  </w:style>
  <w:style w:type="character" w:customStyle="1" w:styleId="20">
    <w:name w:val="Заголовок 2 Знак"/>
    <w:link w:val="2"/>
    <w:rsid w:val="00432189"/>
    <w:rPr>
      <w:rFonts w:ascii="XO Thames" w:hAnsi="XO Thames"/>
      <w:b/>
      <w:sz w:val="28"/>
    </w:rPr>
  </w:style>
  <w:style w:type="paragraph" w:customStyle="1" w:styleId="26">
    <w:name w:val="Основной шрифт абзаца2"/>
    <w:link w:val="afa"/>
    <w:rsid w:val="00432189"/>
  </w:style>
  <w:style w:type="table" w:styleId="afa">
    <w:name w:val="Table Grid"/>
    <w:basedOn w:val="a1"/>
    <w:link w:val="26"/>
    <w:rsid w:val="0043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sid w:val="00432189"/>
    <w:pPr>
      <w:ind w:right="454" w:firstLine="709"/>
      <w:jc w:val="both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rsid w:val="00432189"/>
    <w:pPr>
      <w:ind w:right="454" w:firstLine="709"/>
      <w:jc w:val="both"/>
    </w:pPr>
    <w:rPr>
      <w:rFonts w:ascii="Calibri" w:hAnsi="Calibri"/>
      <w:color w:val="31849B"/>
      <w:sz w:val="22"/>
    </w:rPr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character" w:customStyle="1" w:styleId="afb">
    <w:name w:val="Нет"/>
    <w:rsid w:val="009E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Darya Yartseva</cp:lastModifiedBy>
  <cp:revision>4</cp:revision>
  <dcterms:created xsi:type="dcterms:W3CDTF">2023-03-28T10:08:00Z</dcterms:created>
  <dcterms:modified xsi:type="dcterms:W3CDTF">2023-03-29T08:52:00Z</dcterms:modified>
</cp:coreProperties>
</file>